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0C92" w14:textId="5E55D4B9" w:rsidR="00DC01F3" w:rsidRPr="00DC01F3" w:rsidRDefault="00DC01F3" w:rsidP="00DD2668">
      <w:pPr>
        <w:spacing w:after="0"/>
        <w:rPr>
          <w:b/>
          <w:bCs/>
          <w:sz w:val="28"/>
          <w:szCs w:val="28"/>
          <w:u w:val="single"/>
        </w:rPr>
      </w:pPr>
      <w:r w:rsidRPr="00DC01F3">
        <w:rPr>
          <w:b/>
          <w:bCs/>
          <w:sz w:val="28"/>
          <w:szCs w:val="28"/>
          <w:u w:val="single"/>
        </w:rPr>
        <w:t>IMPORT RECORDS TO SCOUTSTRACKER</w:t>
      </w:r>
    </w:p>
    <w:p w14:paraId="39D5F8F9" w14:textId="3E291317" w:rsidR="00BB0245" w:rsidRDefault="00161507" w:rsidP="00DD266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-t</w:t>
      </w:r>
      <w:r w:rsidR="00BB0245" w:rsidRPr="00DD2668">
        <w:rPr>
          <w:b/>
          <w:bCs/>
          <w:sz w:val="24"/>
          <w:szCs w:val="24"/>
        </w:rPr>
        <w:t xml:space="preserve">o import youth and scouters information from myscouts.ca into </w:t>
      </w:r>
      <w:proofErr w:type="spellStart"/>
      <w:r w:rsidR="00BB0245" w:rsidRPr="00DD2668">
        <w:rPr>
          <w:b/>
          <w:bCs/>
          <w:sz w:val="24"/>
          <w:szCs w:val="24"/>
        </w:rPr>
        <w:t>scoutstracker</w:t>
      </w:r>
      <w:proofErr w:type="spellEnd"/>
      <w:r w:rsidR="00DC01F3" w:rsidRPr="00DD2668">
        <w:rPr>
          <w:b/>
          <w:bCs/>
          <w:sz w:val="24"/>
          <w:szCs w:val="24"/>
        </w:rPr>
        <w:t>.</w:t>
      </w:r>
    </w:p>
    <w:p w14:paraId="7281AAB7" w14:textId="77777777" w:rsidR="0072440B" w:rsidRDefault="0072440B" w:rsidP="00DD266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**-ensure that only 1 scouter in your section is doing this so you don’t duplicate or erase current </w:t>
      </w:r>
    </w:p>
    <w:p w14:paraId="48CE25DB" w14:textId="55E92ACC" w:rsidR="0072440B" w:rsidRPr="00DD2668" w:rsidRDefault="0072440B" w:rsidP="00DD266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records in </w:t>
      </w:r>
      <w:proofErr w:type="spellStart"/>
      <w:r>
        <w:rPr>
          <w:b/>
          <w:bCs/>
          <w:sz w:val="24"/>
          <w:szCs w:val="24"/>
        </w:rPr>
        <w:t>scoutstracker</w:t>
      </w:r>
      <w:proofErr w:type="spellEnd"/>
    </w:p>
    <w:p w14:paraId="4BEFA8FE" w14:textId="25481EDD" w:rsidR="00BB0245" w:rsidRPr="00DD2668" w:rsidRDefault="00161507" w:rsidP="00DD266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-l</w:t>
      </w:r>
      <w:r w:rsidR="00BB0245" w:rsidRPr="00DD2668">
        <w:rPr>
          <w:b/>
          <w:bCs/>
          <w:sz w:val="24"/>
          <w:szCs w:val="24"/>
        </w:rPr>
        <w:t xml:space="preserve">ogin into </w:t>
      </w:r>
      <w:r w:rsidR="00DC01F3" w:rsidRPr="00DD2668">
        <w:rPr>
          <w:b/>
          <w:bCs/>
          <w:sz w:val="24"/>
          <w:szCs w:val="24"/>
        </w:rPr>
        <w:t>“</w:t>
      </w:r>
      <w:r w:rsidR="00BB0245" w:rsidRPr="00DD2668">
        <w:rPr>
          <w:b/>
          <w:bCs/>
          <w:sz w:val="24"/>
          <w:szCs w:val="24"/>
        </w:rPr>
        <w:t>myscouts</w:t>
      </w:r>
      <w:r w:rsidR="00DC01F3" w:rsidRPr="00DD2668">
        <w:rPr>
          <w:b/>
          <w:bCs/>
          <w:sz w:val="24"/>
          <w:szCs w:val="24"/>
        </w:rPr>
        <w:t>.ca”</w:t>
      </w:r>
    </w:p>
    <w:p w14:paraId="4782CF3A" w14:textId="3460F5F8" w:rsidR="00BB0245" w:rsidRDefault="00161507" w:rsidP="00DD2668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-i</w:t>
      </w:r>
      <w:r w:rsidR="00DC01F3" w:rsidRPr="00DD2668">
        <w:rPr>
          <w:b/>
          <w:bCs/>
          <w:sz w:val="24"/>
          <w:szCs w:val="24"/>
        </w:rPr>
        <w:t>n myscouts.ca u</w:t>
      </w:r>
      <w:r w:rsidR="00BB0245" w:rsidRPr="00DD2668">
        <w:rPr>
          <w:b/>
          <w:bCs/>
          <w:sz w:val="24"/>
          <w:szCs w:val="24"/>
        </w:rPr>
        <w:t>nder “My Menu”</w:t>
      </w:r>
      <w:r w:rsidR="00DD2668" w:rsidRPr="00DD2668">
        <w:rPr>
          <w:b/>
          <w:bCs/>
          <w:sz w:val="24"/>
          <w:szCs w:val="24"/>
        </w:rPr>
        <w:t xml:space="preserve"> and</w:t>
      </w:r>
      <w:r w:rsidR="00BB0245" w:rsidRPr="00DD2668">
        <w:rPr>
          <w:b/>
          <w:bCs/>
          <w:sz w:val="24"/>
          <w:szCs w:val="24"/>
        </w:rPr>
        <w:t xml:space="preserve"> scroll down to “Reports”</w:t>
      </w:r>
    </w:p>
    <w:p w14:paraId="06C8F906" w14:textId="77777777" w:rsidR="00C64533" w:rsidRPr="00DD2668" w:rsidRDefault="00C64533" w:rsidP="00DD2668">
      <w:pPr>
        <w:spacing w:after="0" w:line="240" w:lineRule="auto"/>
        <w:rPr>
          <w:b/>
          <w:bCs/>
          <w:sz w:val="24"/>
          <w:szCs w:val="24"/>
        </w:rPr>
      </w:pPr>
    </w:p>
    <w:p w14:paraId="19D20242" w14:textId="18C6A76D" w:rsidR="00BB0245" w:rsidRPr="00DD2668" w:rsidRDefault="00C64533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811C2FD" wp14:editId="679759E8">
            <wp:extent cx="3852751" cy="2275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0601" cy="227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32918" w14:textId="192A882E" w:rsidR="00BB0245" w:rsidRPr="00DD2668" w:rsidRDefault="005349A5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FB70E5A" wp14:editId="71BD1684">
            <wp:extent cx="1514298" cy="9620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269" cy="97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46564" w14:textId="05889DE5" w:rsidR="00BB0245" w:rsidRPr="00DD2668" w:rsidRDefault="0016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-c</w:t>
      </w:r>
      <w:r w:rsidR="00BB0245" w:rsidRPr="00DD2668">
        <w:rPr>
          <w:b/>
          <w:bCs/>
          <w:sz w:val="24"/>
          <w:szCs w:val="24"/>
        </w:rPr>
        <w:t xml:space="preserve">lick on “Reports” to see </w:t>
      </w:r>
      <w:r w:rsidR="00DC01F3" w:rsidRPr="00DD2668">
        <w:rPr>
          <w:b/>
          <w:bCs/>
          <w:sz w:val="24"/>
          <w:szCs w:val="24"/>
        </w:rPr>
        <w:t xml:space="preserve">the </w:t>
      </w:r>
      <w:r w:rsidR="00BB0245" w:rsidRPr="00DD2668">
        <w:rPr>
          <w:b/>
          <w:bCs/>
          <w:sz w:val="24"/>
          <w:szCs w:val="24"/>
        </w:rPr>
        <w:t>next screen below</w:t>
      </w:r>
    </w:p>
    <w:p w14:paraId="28940B2C" w14:textId="1EBF7805" w:rsidR="00BB0245" w:rsidRPr="00DD2668" w:rsidRDefault="00BB0245">
      <w:pPr>
        <w:rPr>
          <w:b/>
          <w:bCs/>
          <w:sz w:val="24"/>
          <w:szCs w:val="24"/>
        </w:rPr>
      </w:pPr>
      <w:r w:rsidRPr="00DD2668">
        <w:rPr>
          <w:b/>
          <w:bCs/>
          <w:noProof/>
          <w:sz w:val="24"/>
          <w:szCs w:val="24"/>
        </w:rPr>
        <w:drawing>
          <wp:inline distT="0" distB="0" distL="0" distR="0" wp14:anchorId="326C2179" wp14:editId="71DF7863">
            <wp:extent cx="4829175" cy="3095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9154" cy="311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EE0E9" w14:textId="6B3728E7" w:rsidR="0072440B" w:rsidRPr="00DD2668" w:rsidRDefault="0016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</w:t>
      </w:r>
      <w:r w:rsidR="00553932" w:rsidRPr="00DD2668">
        <w:rPr>
          <w:b/>
          <w:bCs/>
          <w:sz w:val="24"/>
          <w:szCs w:val="24"/>
        </w:rPr>
        <w:t>eside</w:t>
      </w:r>
      <w:r w:rsidR="00BB0245" w:rsidRPr="00DD2668">
        <w:rPr>
          <w:b/>
          <w:bCs/>
          <w:sz w:val="24"/>
          <w:szCs w:val="24"/>
        </w:rPr>
        <w:t xml:space="preserve"> </w:t>
      </w:r>
      <w:r w:rsidR="00553932" w:rsidRPr="00DD2668">
        <w:rPr>
          <w:b/>
          <w:bCs/>
          <w:sz w:val="24"/>
          <w:szCs w:val="24"/>
        </w:rPr>
        <w:t>“</w:t>
      </w:r>
      <w:r w:rsidR="00BB0245" w:rsidRPr="00DD2668">
        <w:rPr>
          <w:b/>
          <w:bCs/>
          <w:sz w:val="24"/>
          <w:szCs w:val="24"/>
        </w:rPr>
        <w:t>Membership Listings</w:t>
      </w:r>
      <w:r w:rsidR="00553932" w:rsidRPr="00DD2668">
        <w:rPr>
          <w:b/>
          <w:bCs/>
          <w:sz w:val="24"/>
          <w:szCs w:val="24"/>
        </w:rPr>
        <w:t>” click on “View Reports” you will get the below screen</w:t>
      </w:r>
      <w:r w:rsidR="00DC01F3" w:rsidRPr="00DD2668">
        <w:rPr>
          <w:b/>
          <w:bCs/>
          <w:sz w:val="24"/>
          <w:szCs w:val="24"/>
        </w:rPr>
        <w:t>.</w:t>
      </w:r>
    </w:p>
    <w:p w14:paraId="144FE59C" w14:textId="4AB74B74" w:rsidR="00553932" w:rsidRPr="00DD2668" w:rsidRDefault="00553932">
      <w:pPr>
        <w:rPr>
          <w:b/>
          <w:bCs/>
          <w:sz w:val="24"/>
          <w:szCs w:val="24"/>
        </w:rPr>
      </w:pPr>
      <w:r w:rsidRPr="00DD2668"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439B8A60" wp14:editId="50E874EA">
            <wp:extent cx="5943600" cy="26936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CB510" w14:textId="77777777" w:rsidR="00161507" w:rsidRDefault="00161507" w:rsidP="001615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</w:t>
      </w:r>
      <w:r w:rsidR="00553932" w:rsidRPr="00DD2668">
        <w:rPr>
          <w:b/>
          <w:bCs/>
          <w:sz w:val="24"/>
          <w:szCs w:val="24"/>
        </w:rPr>
        <w:t>eside “Organization” use the dropdown menu to change it t</w:t>
      </w:r>
      <w:r w:rsidR="00EE6B54" w:rsidRPr="00DD2668">
        <w:rPr>
          <w:b/>
          <w:bCs/>
          <w:sz w:val="24"/>
          <w:szCs w:val="24"/>
        </w:rPr>
        <w:t>o the single section you want</w:t>
      </w:r>
      <w:r w:rsidR="00DC01F3" w:rsidRPr="00DD2668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DC01F3" w:rsidRPr="00DD2668">
        <w:rPr>
          <w:b/>
          <w:bCs/>
          <w:sz w:val="24"/>
          <w:szCs w:val="24"/>
        </w:rPr>
        <w:t xml:space="preserve">In this </w:t>
      </w:r>
    </w:p>
    <w:p w14:paraId="74D68EC2" w14:textId="7099889E" w:rsidR="00553932" w:rsidRPr="00DD2668" w:rsidRDefault="00161507" w:rsidP="001615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DC01F3" w:rsidRPr="00DD2668">
        <w:rPr>
          <w:b/>
          <w:bCs/>
          <w:sz w:val="24"/>
          <w:szCs w:val="24"/>
        </w:rPr>
        <w:t xml:space="preserve">case I want the Colony section. </w:t>
      </w:r>
    </w:p>
    <w:p w14:paraId="54A0CA9F" w14:textId="23162817" w:rsidR="00EE6B54" w:rsidRPr="00DD2668" w:rsidRDefault="00161507" w:rsidP="001615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-t</w:t>
      </w:r>
      <w:r w:rsidR="00EE6B54" w:rsidRPr="00DD2668">
        <w:rPr>
          <w:b/>
          <w:bCs/>
          <w:sz w:val="24"/>
          <w:szCs w:val="24"/>
        </w:rPr>
        <w:t>hen beside “Primary Organization” use the dropdown menu to change it to the “All”</w:t>
      </w:r>
      <w:r w:rsidR="00AF2E8C" w:rsidRPr="00DD2668">
        <w:rPr>
          <w:b/>
          <w:bCs/>
          <w:sz w:val="24"/>
          <w:szCs w:val="24"/>
        </w:rPr>
        <w:t xml:space="preserve"> </w:t>
      </w:r>
    </w:p>
    <w:p w14:paraId="29540F6C" w14:textId="77777777" w:rsidR="00161507" w:rsidRDefault="00161507" w:rsidP="0016150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-n</w:t>
      </w:r>
      <w:r w:rsidR="00AF2E8C" w:rsidRPr="00DD2668">
        <w:rPr>
          <w:b/>
          <w:bCs/>
          <w:sz w:val="24"/>
          <w:szCs w:val="24"/>
        </w:rPr>
        <w:t>ext,</w:t>
      </w:r>
      <w:r w:rsidR="00EE6B54" w:rsidRPr="00DD2668">
        <w:rPr>
          <w:b/>
          <w:bCs/>
          <w:sz w:val="24"/>
          <w:szCs w:val="24"/>
        </w:rPr>
        <w:t xml:space="preserve"> scroll to bottom of </w:t>
      </w:r>
      <w:r w:rsidR="00AF2E8C" w:rsidRPr="00DD2668">
        <w:rPr>
          <w:b/>
          <w:bCs/>
          <w:sz w:val="24"/>
          <w:szCs w:val="24"/>
        </w:rPr>
        <w:t xml:space="preserve">your </w:t>
      </w:r>
      <w:r w:rsidR="00EE6B54" w:rsidRPr="00DD2668">
        <w:rPr>
          <w:b/>
          <w:bCs/>
          <w:sz w:val="24"/>
          <w:szCs w:val="24"/>
        </w:rPr>
        <w:t xml:space="preserve">screen and on left side </w:t>
      </w:r>
      <w:r w:rsidR="0019355F" w:rsidRPr="00DD2668">
        <w:rPr>
          <w:b/>
          <w:bCs/>
          <w:sz w:val="24"/>
          <w:szCs w:val="24"/>
        </w:rPr>
        <w:t xml:space="preserve">using the </w:t>
      </w:r>
      <w:proofErr w:type="gramStart"/>
      <w:r w:rsidR="0019355F" w:rsidRPr="00DD2668">
        <w:rPr>
          <w:b/>
          <w:bCs/>
          <w:sz w:val="24"/>
          <w:szCs w:val="24"/>
        </w:rPr>
        <w:t>drop down</w:t>
      </w:r>
      <w:proofErr w:type="gramEnd"/>
      <w:r w:rsidR="0019355F" w:rsidRPr="00DD2668">
        <w:rPr>
          <w:b/>
          <w:bCs/>
          <w:sz w:val="24"/>
          <w:szCs w:val="24"/>
        </w:rPr>
        <w:t xml:space="preserve"> menu, </w:t>
      </w:r>
      <w:r w:rsidR="00EE6B54" w:rsidRPr="00DD2668">
        <w:rPr>
          <w:b/>
          <w:bCs/>
          <w:sz w:val="24"/>
          <w:szCs w:val="24"/>
        </w:rPr>
        <w:t>change “To Screen”</w:t>
      </w:r>
    </w:p>
    <w:p w14:paraId="773A21B7" w14:textId="3923B051" w:rsidR="00EE6B54" w:rsidRPr="00DD2668" w:rsidRDefault="00EE6B54">
      <w:pPr>
        <w:rPr>
          <w:b/>
          <w:bCs/>
          <w:sz w:val="24"/>
          <w:szCs w:val="24"/>
        </w:rPr>
      </w:pPr>
      <w:r w:rsidRPr="00DD2668">
        <w:rPr>
          <w:b/>
          <w:bCs/>
          <w:sz w:val="24"/>
          <w:szCs w:val="24"/>
        </w:rPr>
        <w:t xml:space="preserve"> </w:t>
      </w:r>
      <w:r w:rsidR="00161507">
        <w:rPr>
          <w:b/>
          <w:bCs/>
          <w:sz w:val="24"/>
          <w:szCs w:val="24"/>
        </w:rPr>
        <w:t xml:space="preserve">  </w:t>
      </w:r>
      <w:r w:rsidRPr="00DD2668">
        <w:rPr>
          <w:b/>
          <w:bCs/>
          <w:sz w:val="24"/>
          <w:szCs w:val="24"/>
        </w:rPr>
        <w:t>to “EXCEL”</w:t>
      </w:r>
    </w:p>
    <w:p w14:paraId="6E030B12" w14:textId="221E2E73" w:rsidR="00EE6B54" w:rsidRPr="00DD2668" w:rsidRDefault="00EE6B54">
      <w:pPr>
        <w:rPr>
          <w:b/>
          <w:bCs/>
          <w:sz w:val="24"/>
          <w:szCs w:val="24"/>
        </w:rPr>
      </w:pPr>
      <w:r w:rsidRPr="00161507"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27C30769" wp14:editId="27E42899">
            <wp:extent cx="3924300" cy="1757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0187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567A9" w14:textId="30AED90C" w:rsidR="0019355F" w:rsidRPr="00161507" w:rsidRDefault="00161507">
      <w:pPr>
        <w:rPr>
          <w:b/>
          <w:bCs/>
          <w:sz w:val="24"/>
          <w:szCs w:val="24"/>
        </w:rPr>
      </w:pPr>
      <w:r w:rsidRPr="00161507">
        <w:rPr>
          <w:b/>
          <w:bCs/>
          <w:sz w:val="24"/>
          <w:szCs w:val="24"/>
        </w:rPr>
        <w:t>-t</w:t>
      </w:r>
      <w:r w:rsidR="00AF2E8C" w:rsidRPr="00161507">
        <w:rPr>
          <w:b/>
          <w:bCs/>
          <w:sz w:val="24"/>
          <w:szCs w:val="24"/>
        </w:rPr>
        <w:t>hen t</w:t>
      </w:r>
      <w:r w:rsidR="0019355F" w:rsidRPr="00161507">
        <w:rPr>
          <w:b/>
          <w:bCs/>
          <w:sz w:val="24"/>
          <w:szCs w:val="24"/>
        </w:rPr>
        <w:t xml:space="preserve">ype in file name </w:t>
      </w:r>
      <w:r w:rsidR="00AF2E8C" w:rsidRPr="00161507">
        <w:rPr>
          <w:b/>
          <w:bCs/>
          <w:sz w:val="24"/>
          <w:szCs w:val="24"/>
        </w:rPr>
        <w:t xml:space="preserve">whatever you want to call the file. </w:t>
      </w:r>
    </w:p>
    <w:p w14:paraId="47141C3E" w14:textId="5A40C36F" w:rsidR="0019355F" w:rsidRPr="00161507" w:rsidRDefault="0019355F">
      <w:pPr>
        <w:rPr>
          <w:b/>
          <w:bCs/>
          <w:sz w:val="24"/>
          <w:szCs w:val="24"/>
          <w:u w:val="single"/>
        </w:rPr>
      </w:pPr>
      <w:r w:rsidRPr="00161507">
        <w:rPr>
          <w:b/>
          <w:bCs/>
          <w:noProof/>
          <w:sz w:val="24"/>
          <w:szCs w:val="24"/>
          <w:u w:val="single"/>
        </w:rPr>
        <w:drawing>
          <wp:inline distT="0" distB="0" distL="0" distR="0" wp14:anchorId="2121940D" wp14:editId="1DA97792">
            <wp:extent cx="3314700" cy="644219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9943" cy="64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65950" w14:textId="2B7BF2EC" w:rsidR="0019355F" w:rsidRPr="00DD2668" w:rsidRDefault="0016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-n</w:t>
      </w:r>
      <w:r w:rsidR="0019355F" w:rsidRPr="00DD2668">
        <w:rPr>
          <w:b/>
          <w:bCs/>
          <w:sz w:val="24"/>
          <w:szCs w:val="24"/>
        </w:rPr>
        <w:t>ow click on “Run Report”</w:t>
      </w:r>
    </w:p>
    <w:p w14:paraId="7E57AECF" w14:textId="700A5902" w:rsidR="0019355F" w:rsidRPr="00DD2668" w:rsidRDefault="0019355F">
      <w:pPr>
        <w:rPr>
          <w:b/>
          <w:bCs/>
          <w:sz w:val="24"/>
          <w:szCs w:val="24"/>
        </w:rPr>
      </w:pPr>
      <w:r w:rsidRPr="00DD2668">
        <w:rPr>
          <w:b/>
          <w:bCs/>
          <w:noProof/>
          <w:sz w:val="24"/>
          <w:szCs w:val="24"/>
        </w:rPr>
        <w:drawing>
          <wp:inline distT="0" distB="0" distL="0" distR="0" wp14:anchorId="20EA7966" wp14:editId="3F88A248">
            <wp:extent cx="3143250" cy="621598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6799" cy="62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865E7" w14:textId="3E8DAA9D" w:rsidR="0019355F" w:rsidRPr="00DD2668" w:rsidRDefault="0016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-w</w:t>
      </w:r>
      <w:r w:rsidR="0019355F" w:rsidRPr="00DD2668">
        <w:rPr>
          <w:b/>
          <w:bCs/>
          <w:sz w:val="24"/>
          <w:szCs w:val="24"/>
        </w:rPr>
        <w:t xml:space="preserve">hen the report is ready you will see it at the bottom left of your screen. </w:t>
      </w:r>
    </w:p>
    <w:p w14:paraId="58059BDC" w14:textId="4538F3AA" w:rsidR="0019355F" w:rsidRPr="00DD2668" w:rsidRDefault="000B117C">
      <w:pPr>
        <w:rPr>
          <w:b/>
          <w:bCs/>
          <w:sz w:val="24"/>
          <w:szCs w:val="24"/>
        </w:rPr>
      </w:pPr>
      <w:r w:rsidRPr="00DD2668"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34E89FB1" wp14:editId="3307E9D0">
            <wp:extent cx="2085975" cy="2964518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82" cy="297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355F" w:rsidRPr="00DD2668">
        <w:rPr>
          <w:b/>
          <w:bCs/>
          <w:sz w:val="24"/>
          <w:szCs w:val="24"/>
        </w:rPr>
        <w:t xml:space="preserve"> </w:t>
      </w:r>
    </w:p>
    <w:p w14:paraId="3A049BDA" w14:textId="7CD2A527" w:rsidR="0019355F" w:rsidRPr="00DD2668" w:rsidRDefault="0016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-t</w:t>
      </w:r>
      <w:r w:rsidR="000B117C" w:rsidRPr="00DD2668">
        <w:rPr>
          <w:b/>
          <w:bCs/>
          <w:sz w:val="24"/>
          <w:szCs w:val="24"/>
        </w:rPr>
        <w:t xml:space="preserve">hen click on the file and it will automatically open up in </w:t>
      </w:r>
      <w:proofErr w:type="gramStart"/>
      <w:r w:rsidR="000B117C" w:rsidRPr="00DD2668">
        <w:rPr>
          <w:b/>
          <w:bCs/>
          <w:sz w:val="24"/>
          <w:szCs w:val="24"/>
        </w:rPr>
        <w:t>your</w:t>
      </w:r>
      <w:proofErr w:type="gramEnd"/>
      <w:r w:rsidR="000B117C" w:rsidRPr="00DD2668">
        <w:rPr>
          <w:b/>
          <w:bCs/>
          <w:sz w:val="24"/>
          <w:szCs w:val="24"/>
        </w:rPr>
        <w:t xml:space="preserve"> excel program on your computer. </w:t>
      </w:r>
    </w:p>
    <w:p w14:paraId="19D36C14" w14:textId="5C1998CC" w:rsidR="000B117C" w:rsidRPr="00DD2668" w:rsidRDefault="000B117C">
      <w:pPr>
        <w:rPr>
          <w:b/>
          <w:bCs/>
          <w:sz w:val="24"/>
          <w:szCs w:val="24"/>
        </w:rPr>
      </w:pPr>
      <w:r w:rsidRPr="00DD2668">
        <w:rPr>
          <w:b/>
          <w:bCs/>
          <w:noProof/>
          <w:sz w:val="24"/>
          <w:szCs w:val="24"/>
        </w:rPr>
        <w:drawing>
          <wp:inline distT="0" distB="0" distL="0" distR="0" wp14:anchorId="5D07A598" wp14:editId="783A6F33">
            <wp:extent cx="5943600" cy="58293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3D906" w14:textId="752A3262" w:rsidR="000B117C" w:rsidRPr="00DD2668" w:rsidRDefault="0016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-n</w:t>
      </w:r>
      <w:r w:rsidR="000B117C" w:rsidRPr="00DD2668">
        <w:rPr>
          <w:b/>
          <w:bCs/>
          <w:sz w:val="24"/>
          <w:szCs w:val="24"/>
        </w:rPr>
        <w:t xml:space="preserve">ow you adjust the spreadsheet in excel. Delete anyone you don’t want to download into </w:t>
      </w:r>
      <w:proofErr w:type="spellStart"/>
      <w:r w:rsidR="000B117C" w:rsidRPr="00DD2668">
        <w:rPr>
          <w:b/>
          <w:bCs/>
          <w:sz w:val="24"/>
          <w:szCs w:val="24"/>
        </w:rPr>
        <w:t>scoutstracker</w:t>
      </w:r>
      <w:proofErr w:type="spellEnd"/>
      <w:r w:rsidR="000B117C" w:rsidRPr="00DD2668">
        <w:rPr>
          <w:b/>
          <w:bCs/>
          <w:sz w:val="24"/>
          <w:szCs w:val="24"/>
        </w:rPr>
        <w:t xml:space="preserve">. Example: If you already have that person in </w:t>
      </w:r>
      <w:proofErr w:type="spellStart"/>
      <w:r w:rsidR="000B117C" w:rsidRPr="00DD2668">
        <w:rPr>
          <w:b/>
          <w:bCs/>
          <w:sz w:val="24"/>
          <w:szCs w:val="24"/>
        </w:rPr>
        <w:t>scoutstracker</w:t>
      </w:r>
      <w:proofErr w:type="spellEnd"/>
      <w:r w:rsidR="000B117C" w:rsidRPr="00DD2668">
        <w:rPr>
          <w:b/>
          <w:bCs/>
          <w:sz w:val="24"/>
          <w:szCs w:val="24"/>
        </w:rPr>
        <w:t xml:space="preserve"> you don’t want to download them again. </w:t>
      </w:r>
    </w:p>
    <w:p w14:paraId="036A431F" w14:textId="3919A3D7" w:rsidR="004A5839" w:rsidRPr="00DD2668" w:rsidRDefault="0016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-n</w:t>
      </w:r>
      <w:r w:rsidR="004A5839" w:rsidRPr="00DD2668">
        <w:rPr>
          <w:b/>
          <w:bCs/>
          <w:sz w:val="24"/>
          <w:szCs w:val="24"/>
        </w:rPr>
        <w:t xml:space="preserve">ow that the Excel spreadsheet only contains the files you want to download to your </w:t>
      </w:r>
      <w:proofErr w:type="spellStart"/>
      <w:r w:rsidR="004A5839" w:rsidRPr="00DD2668">
        <w:rPr>
          <w:b/>
          <w:bCs/>
          <w:sz w:val="24"/>
          <w:szCs w:val="24"/>
        </w:rPr>
        <w:t>scoutstracker</w:t>
      </w:r>
      <w:proofErr w:type="spellEnd"/>
      <w:r w:rsidR="004A5839" w:rsidRPr="00DD2668">
        <w:rPr>
          <w:b/>
          <w:bCs/>
          <w:sz w:val="24"/>
          <w:szCs w:val="24"/>
        </w:rPr>
        <w:t xml:space="preserve"> section</w:t>
      </w:r>
      <w:r w:rsidR="002B09B9" w:rsidRPr="00DD2668">
        <w:rPr>
          <w:b/>
          <w:bCs/>
          <w:sz w:val="24"/>
          <w:szCs w:val="24"/>
        </w:rPr>
        <w:t xml:space="preserve"> save the file on your computer. </w:t>
      </w:r>
    </w:p>
    <w:p w14:paraId="0B2FAD68" w14:textId="42AEEF61" w:rsidR="002B09B9" w:rsidRPr="00DD2668" w:rsidRDefault="0016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-t</w:t>
      </w:r>
      <w:r w:rsidR="002B09B9" w:rsidRPr="00DD2668">
        <w:rPr>
          <w:b/>
          <w:bCs/>
          <w:sz w:val="24"/>
          <w:szCs w:val="24"/>
        </w:rPr>
        <w:t xml:space="preserve">hen go to </w:t>
      </w:r>
      <w:proofErr w:type="spellStart"/>
      <w:r w:rsidR="002B09B9" w:rsidRPr="00DD2668">
        <w:rPr>
          <w:b/>
          <w:bCs/>
          <w:sz w:val="24"/>
          <w:szCs w:val="24"/>
        </w:rPr>
        <w:t>scoutstracker</w:t>
      </w:r>
      <w:proofErr w:type="spellEnd"/>
      <w:r w:rsidR="002B09B9" w:rsidRPr="00DD2668">
        <w:rPr>
          <w:b/>
          <w:bCs/>
          <w:sz w:val="24"/>
          <w:szCs w:val="24"/>
        </w:rPr>
        <w:t xml:space="preserve"> and click on “Import from myscouts” </w:t>
      </w:r>
    </w:p>
    <w:p w14:paraId="51ACD3CB" w14:textId="1F0B9A6B" w:rsidR="002B09B9" w:rsidRPr="00DD2668" w:rsidRDefault="002B09B9">
      <w:pPr>
        <w:rPr>
          <w:b/>
          <w:bCs/>
          <w:sz w:val="24"/>
          <w:szCs w:val="24"/>
        </w:rPr>
      </w:pPr>
      <w:r w:rsidRPr="00DD2668">
        <w:rPr>
          <w:b/>
          <w:bCs/>
          <w:noProof/>
          <w:sz w:val="24"/>
          <w:szCs w:val="24"/>
        </w:rPr>
        <w:drawing>
          <wp:inline distT="0" distB="0" distL="0" distR="0" wp14:anchorId="3075C02A" wp14:editId="622D439A">
            <wp:extent cx="5372100" cy="255806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80894" cy="2562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FB039" w14:textId="30EC5581" w:rsidR="002B09B9" w:rsidRPr="00DD2668" w:rsidRDefault="001615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-y</w:t>
      </w:r>
      <w:r w:rsidR="002B09B9" w:rsidRPr="00DD2668">
        <w:rPr>
          <w:b/>
          <w:bCs/>
          <w:sz w:val="24"/>
          <w:szCs w:val="24"/>
        </w:rPr>
        <w:t xml:space="preserve">ou will now see the </w:t>
      </w:r>
      <w:r>
        <w:rPr>
          <w:b/>
          <w:bCs/>
          <w:sz w:val="24"/>
          <w:szCs w:val="24"/>
        </w:rPr>
        <w:t xml:space="preserve">below screen </w:t>
      </w:r>
      <w:r w:rsidR="002B09B9" w:rsidRPr="00DD2668">
        <w:rPr>
          <w:b/>
          <w:bCs/>
          <w:sz w:val="24"/>
          <w:szCs w:val="24"/>
        </w:rPr>
        <w:t>next</w:t>
      </w:r>
    </w:p>
    <w:p w14:paraId="402DFAA0" w14:textId="74311525" w:rsidR="002B09B9" w:rsidRPr="00DD2668" w:rsidRDefault="002B09B9">
      <w:pPr>
        <w:rPr>
          <w:b/>
          <w:bCs/>
          <w:sz w:val="24"/>
          <w:szCs w:val="24"/>
        </w:rPr>
      </w:pPr>
      <w:r w:rsidRPr="00DD2668"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1A052A66" wp14:editId="0F17378B">
            <wp:extent cx="5943600" cy="214693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185B" w14:textId="74BA2DEA" w:rsidR="000B117C" w:rsidRPr="00DD2668" w:rsidRDefault="00BC2E6B" w:rsidP="00BC2E6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-c</w:t>
      </w:r>
      <w:r w:rsidR="002B09B9" w:rsidRPr="00DD2668">
        <w:rPr>
          <w:b/>
          <w:bCs/>
          <w:sz w:val="24"/>
          <w:szCs w:val="24"/>
        </w:rPr>
        <w:t>lick on “choose file”</w:t>
      </w:r>
    </w:p>
    <w:p w14:paraId="41D5109B" w14:textId="18B59EFE" w:rsidR="002B09B9" w:rsidRPr="00DD2668" w:rsidRDefault="00BC2E6B" w:rsidP="00BC2E6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-f</w:t>
      </w:r>
      <w:r w:rsidR="002B09B9" w:rsidRPr="00DD2668">
        <w:rPr>
          <w:b/>
          <w:bCs/>
          <w:sz w:val="24"/>
          <w:szCs w:val="24"/>
        </w:rPr>
        <w:t>ind the file you want, select it</w:t>
      </w:r>
      <w:r>
        <w:rPr>
          <w:b/>
          <w:bCs/>
          <w:sz w:val="24"/>
          <w:szCs w:val="24"/>
        </w:rPr>
        <w:t>, then click open</w:t>
      </w:r>
    </w:p>
    <w:p w14:paraId="320D68FD" w14:textId="61F01395" w:rsidR="002B09B9" w:rsidRPr="00DD2668" w:rsidRDefault="002B09B9">
      <w:pPr>
        <w:rPr>
          <w:b/>
          <w:bCs/>
          <w:sz w:val="24"/>
          <w:szCs w:val="24"/>
        </w:rPr>
      </w:pPr>
      <w:r w:rsidRPr="00DD2668">
        <w:rPr>
          <w:b/>
          <w:bCs/>
          <w:noProof/>
          <w:sz w:val="24"/>
          <w:szCs w:val="24"/>
        </w:rPr>
        <w:drawing>
          <wp:inline distT="0" distB="0" distL="0" distR="0" wp14:anchorId="63ED235F" wp14:editId="4BD047EB">
            <wp:extent cx="3076575" cy="1900847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91949" cy="191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2CACF" w14:textId="77777777" w:rsidR="00BC2E6B" w:rsidRDefault="00BC2E6B" w:rsidP="00BC2E6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-go back into myscouts and you will see this screen below, it has updated with the information</w:t>
      </w:r>
    </w:p>
    <w:p w14:paraId="522C235A" w14:textId="41B4AE80" w:rsidR="0038609B" w:rsidRDefault="00BC2E6B" w:rsidP="00BC2E6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-you will actually see the names but I blacked them out for privacy reasons</w:t>
      </w:r>
    </w:p>
    <w:p w14:paraId="389AF150" w14:textId="0B7FDB91" w:rsidR="00BC2E6B" w:rsidRDefault="00BC2E6B" w:rsidP="00BC2E6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-double check that this is the correct records you want to upload</w:t>
      </w:r>
    </w:p>
    <w:p w14:paraId="43170804" w14:textId="1560682A" w:rsidR="000B48C2" w:rsidRPr="00DD2668" w:rsidRDefault="000B48C2" w:rsidP="00BC2E6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-if all is good then click on “Upload”</w:t>
      </w:r>
    </w:p>
    <w:p w14:paraId="7DBD601A" w14:textId="390C413D" w:rsidR="002B09B9" w:rsidRDefault="0038609B">
      <w:pPr>
        <w:rPr>
          <w:b/>
          <w:bCs/>
          <w:sz w:val="24"/>
          <w:szCs w:val="24"/>
        </w:rPr>
      </w:pPr>
      <w:r w:rsidRPr="00DD2668">
        <w:rPr>
          <w:b/>
          <w:bCs/>
          <w:noProof/>
          <w:sz w:val="24"/>
          <w:szCs w:val="24"/>
        </w:rPr>
        <w:drawing>
          <wp:inline distT="0" distB="0" distL="0" distR="0" wp14:anchorId="70E97740" wp14:editId="241332D1">
            <wp:extent cx="4158526" cy="26479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79746" cy="266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A33A0" w14:textId="77777777" w:rsidR="000B48C2" w:rsidRDefault="000B48C2" w:rsidP="000B48C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-you will now see a </w:t>
      </w:r>
      <w:proofErr w:type="gramStart"/>
      <w:r>
        <w:rPr>
          <w:b/>
          <w:bCs/>
          <w:sz w:val="24"/>
          <w:szCs w:val="24"/>
        </w:rPr>
        <w:t>pop up</w:t>
      </w:r>
      <w:proofErr w:type="gramEnd"/>
      <w:r>
        <w:rPr>
          <w:b/>
          <w:bCs/>
          <w:sz w:val="24"/>
          <w:szCs w:val="24"/>
        </w:rPr>
        <w:t xml:space="preserve"> box letting you know this action can only be undone manually so ensure</w:t>
      </w:r>
    </w:p>
    <w:p w14:paraId="262FA33E" w14:textId="18E6F803" w:rsidR="000B48C2" w:rsidRDefault="000B48C2" w:rsidP="000B48C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you double check you have the correct files</w:t>
      </w:r>
    </w:p>
    <w:p w14:paraId="6FC55843" w14:textId="06A31C3A" w:rsidR="009448A1" w:rsidRDefault="009448A1" w:rsidP="000B48C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-if you upload a youth that is already in </w:t>
      </w:r>
      <w:proofErr w:type="spellStart"/>
      <w:r>
        <w:rPr>
          <w:b/>
          <w:bCs/>
          <w:sz w:val="24"/>
          <w:szCs w:val="24"/>
        </w:rPr>
        <w:t>scoutstracker</w:t>
      </w:r>
      <w:proofErr w:type="spellEnd"/>
      <w:r>
        <w:rPr>
          <w:b/>
          <w:bCs/>
          <w:sz w:val="24"/>
          <w:szCs w:val="24"/>
        </w:rPr>
        <w:t xml:space="preserve"> you will erase any updates/records that are in </w:t>
      </w:r>
      <w:proofErr w:type="spellStart"/>
      <w:r>
        <w:rPr>
          <w:b/>
          <w:bCs/>
          <w:sz w:val="24"/>
          <w:szCs w:val="24"/>
        </w:rPr>
        <w:t>scoutstracker</w:t>
      </w:r>
      <w:proofErr w:type="spellEnd"/>
      <w:r>
        <w:rPr>
          <w:b/>
          <w:bCs/>
          <w:sz w:val="24"/>
          <w:szCs w:val="24"/>
        </w:rPr>
        <w:t xml:space="preserve"> so be cautious</w:t>
      </w:r>
    </w:p>
    <w:p w14:paraId="5DFD4C6D" w14:textId="4A29A2A0" w:rsidR="000B48C2" w:rsidRPr="00DD2668" w:rsidRDefault="000B48C2" w:rsidP="000B48C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-if you are sure then you can now click ok</w:t>
      </w:r>
    </w:p>
    <w:p w14:paraId="2B95EC9F" w14:textId="3A50AC77" w:rsidR="0038609B" w:rsidRDefault="000B48C2">
      <w:pPr>
        <w:rPr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A10D8A" wp14:editId="01911BA9">
            <wp:extent cx="2705100" cy="19050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530FD" w14:textId="0835FAC4" w:rsidR="000B48C2" w:rsidRPr="00DD2668" w:rsidRDefault="000B48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-after clicking ok you will see the screen below where the files are now uploading</w:t>
      </w:r>
    </w:p>
    <w:p w14:paraId="3EF838DB" w14:textId="303A23BF" w:rsidR="0038609B" w:rsidRPr="000B48C2" w:rsidRDefault="000B48C2">
      <w:pPr>
        <w:rPr>
          <w:b/>
          <w:bCs/>
          <w:sz w:val="24"/>
          <w:szCs w:val="24"/>
          <w:u w:val="single"/>
        </w:rPr>
      </w:pPr>
      <w:r w:rsidRPr="000B48C2">
        <w:rPr>
          <w:noProof/>
          <w:u w:val="single"/>
        </w:rPr>
        <w:drawing>
          <wp:inline distT="0" distB="0" distL="0" distR="0" wp14:anchorId="417A1122" wp14:editId="02F01F6B">
            <wp:extent cx="4705350" cy="1600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3A92F" w14:textId="1436A6AF" w:rsidR="0038609B" w:rsidRDefault="00B25F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-once the upload is complete you will get a </w:t>
      </w:r>
      <w:proofErr w:type="gramStart"/>
      <w:r>
        <w:rPr>
          <w:b/>
          <w:bCs/>
          <w:sz w:val="24"/>
          <w:szCs w:val="24"/>
        </w:rPr>
        <w:t>pop up</w:t>
      </w:r>
      <w:proofErr w:type="gramEnd"/>
      <w:r>
        <w:rPr>
          <w:b/>
          <w:bCs/>
          <w:sz w:val="24"/>
          <w:szCs w:val="24"/>
        </w:rPr>
        <w:t xml:space="preserve"> box as shown below</w:t>
      </w:r>
    </w:p>
    <w:p w14:paraId="0FA54A57" w14:textId="31690C94" w:rsidR="00B25F33" w:rsidRDefault="00B25F33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A323E64" wp14:editId="04905DBF">
            <wp:extent cx="2447925" cy="17145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45957" w14:textId="617B3842" w:rsidR="00B25F33" w:rsidRPr="00DD2668" w:rsidRDefault="00B25F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-this welcome message sends an invitation to the people in the newly uploaded files giving them an invitation to log into </w:t>
      </w:r>
      <w:proofErr w:type="spellStart"/>
      <w:r>
        <w:rPr>
          <w:b/>
          <w:bCs/>
          <w:sz w:val="24"/>
          <w:szCs w:val="24"/>
        </w:rPr>
        <w:t>scoutstracker</w:t>
      </w:r>
      <w:proofErr w:type="spellEnd"/>
      <w:r>
        <w:rPr>
          <w:b/>
          <w:bCs/>
          <w:sz w:val="24"/>
          <w:szCs w:val="24"/>
        </w:rPr>
        <w:t>. You can also customize the email to add any additional information you would like to</w:t>
      </w:r>
    </w:p>
    <w:p w14:paraId="475AF8C0" w14:textId="7BE580F2" w:rsidR="0038609B" w:rsidRDefault="00B25F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-click onto “Go to Welcome Messages”</w:t>
      </w:r>
    </w:p>
    <w:p w14:paraId="2E90BB6D" w14:textId="65B56E06" w:rsidR="005A201A" w:rsidRDefault="005A20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-the new people will be automatically checked off as well as anyone who hasn’t received a previous welcome email. </w:t>
      </w:r>
    </w:p>
    <w:p w14:paraId="7C4ADACE" w14:textId="15D5200C" w:rsidR="005A201A" w:rsidRDefault="005A20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-send your email then your done, close out of </w:t>
      </w:r>
      <w:proofErr w:type="spellStart"/>
      <w:r>
        <w:rPr>
          <w:b/>
          <w:bCs/>
          <w:sz w:val="24"/>
          <w:szCs w:val="24"/>
        </w:rPr>
        <w:t>scoutstracker</w:t>
      </w:r>
      <w:proofErr w:type="spellEnd"/>
    </w:p>
    <w:p w14:paraId="4662D304" w14:textId="76773C18" w:rsidR="0038609B" w:rsidRPr="00DD2668" w:rsidRDefault="005A20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-log out of myscouts.ca</w:t>
      </w:r>
    </w:p>
    <w:sectPr w:rsidR="0038609B" w:rsidRPr="00DD2668" w:rsidSect="00DD2668">
      <w:pgSz w:w="12240" w:h="15840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45"/>
    <w:rsid w:val="000B117C"/>
    <w:rsid w:val="000B48C2"/>
    <w:rsid w:val="00161507"/>
    <w:rsid w:val="0019355F"/>
    <w:rsid w:val="002B09B9"/>
    <w:rsid w:val="0038609B"/>
    <w:rsid w:val="00450A80"/>
    <w:rsid w:val="004A5839"/>
    <w:rsid w:val="005349A5"/>
    <w:rsid w:val="00553932"/>
    <w:rsid w:val="005A201A"/>
    <w:rsid w:val="006E04A5"/>
    <w:rsid w:val="0072440B"/>
    <w:rsid w:val="009448A1"/>
    <w:rsid w:val="00AF2E8C"/>
    <w:rsid w:val="00B25F33"/>
    <w:rsid w:val="00BB0245"/>
    <w:rsid w:val="00BC2E6B"/>
    <w:rsid w:val="00C64533"/>
    <w:rsid w:val="00DC01F3"/>
    <w:rsid w:val="00DD2668"/>
    <w:rsid w:val="00E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E4B45"/>
  <w15:chartTrackingRefBased/>
  <w15:docId w15:val="{67AD38BE-527E-4CD8-B887-13EBE6FE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customXml" Target="../customXml/item3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customXml" Target="../customXml/item2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F259DFA9ACF4ABC5308D8CE7FFDBE" ma:contentTypeVersion="0" ma:contentTypeDescription="Create a new document." ma:contentTypeScope="" ma:versionID="6e9cd96dce2f6032b8e3fb2625b630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CDA9B9-BF64-4656-852C-F17BA2B55785}"/>
</file>

<file path=customXml/itemProps2.xml><?xml version="1.0" encoding="utf-8"?>
<ds:datastoreItem xmlns:ds="http://schemas.openxmlformats.org/officeDocument/2006/customXml" ds:itemID="{A7D4A0EC-E8C0-4D4A-94CF-A8DFDF7EBC2C}"/>
</file>

<file path=customXml/itemProps3.xml><?xml version="1.0" encoding="utf-8"?>
<ds:datastoreItem xmlns:ds="http://schemas.openxmlformats.org/officeDocument/2006/customXml" ds:itemID="{A2F485D0-C68F-4214-A116-13370FEED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421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Unterlauf</dc:creator>
  <cp:keywords/>
  <dc:description/>
  <cp:lastModifiedBy>Sandi Unterlauf</cp:lastModifiedBy>
  <cp:revision>2</cp:revision>
  <cp:lastPrinted>2022-10-04T23:55:00Z</cp:lastPrinted>
  <dcterms:created xsi:type="dcterms:W3CDTF">2023-05-19T15:47:00Z</dcterms:created>
  <dcterms:modified xsi:type="dcterms:W3CDTF">2023-05-19T15:47:00Z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0x010100EAFF259DFA9ACF4ABC5308D8CE7FFDBE</vt:lpwstr>
  </property>
  <property fmtid="{D5CDD505-2E9C-101B-9397-08002B2CF9AE}" pid="3" name="Order">
    <vt:r8>31800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