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909" w14:textId="77777777" w:rsidR="008006E3" w:rsidRDefault="008006E3" w:rsidP="008006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SCOUTSTRACKER – HOW TO</w:t>
      </w:r>
    </w:p>
    <w:p w14:paraId="1C3A361F" w14:textId="06D4EB1F" w:rsidR="008006E3" w:rsidRDefault="008006E3" w:rsidP="008006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FOLLOW UP ON RSVP EMAIL</w:t>
      </w:r>
      <w:r w:rsidR="00080802">
        <w:rPr>
          <w:b/>
          <w:bCs/>
          <w:sz w:val="28"/>
          <w:szCs w:val="28"/>
          <w:u w:val="single"/>
        </w:rPr>
        <w:t xml:space="preserve"> AND PRINT OUT ATTENDANCE SHEET</w:t>
      </w:r>
    </w:p>
    <w:p w14:paraId="003B13AA" w14:textId="44903A51" w:rsidR="008006E3" w:rsidRDefault="008006E3" w:rsidP="008006E3">
      <w:pPr>
        <w:jc w:val="right"/>
        <w:rPr>
          <w:b/>
          <w:bCs/>
          <w:sz w:val="28"/>
          <w:szCs w:val="28"/>
        </w:rPr>
      </w:pPr>
      <w:r w:rsidRPr="008444CC">
        <w:rPr>
          <w:rFonts w:cstheme="minorHAnsi"/>
          <w:b/>
          <w:bCs/>
          <w:sz w:val="24"/>
          <w:szCs w:val="24"/>
        </w:rPr>
        <w:t xml:space="preserve">version </w:t>
      </w:r>
      <w:r w:rsidR="00920CC6">
        <w:rPr>
          <w:rFonts w:cstheme="minorHAnsi"/>
          <w:b/>
          <w:bCs/>
          <w:sz w:val="24"/>
          <w:szCs w:val="24"/>
        </w:rPr>
        <w:t>Feb 6</w:t>
      </w:r>
      <w:r w:rsidRPr="008444CC">
        <w:rPr>
          <w:rFonts w:cstheme="minorHAnsi"/>
          <w:b/>
          <w:bCs/>
          <w:sz w:val="24"/>
          <w:szCs w:val="24"/>
        </w:rPr>
        <w:t>, 2023</w:t>
      </w:r>
      <w:r w:rsidRPr="008444CC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Pr="008444CC">
        <w:rPr>
          <w:b/>
          <w:bCs/>
          <w:sz w:val="28"/>
          <w:szCs w:val="28"/>
        </w:rPr>
        <w:t xml:space="preserve">             </w:t>
      </w:r>
    </w:p>
    <w:p w14:paraId="71BD4223" w14:textId="02DF0A2F" w:rsidR="00DF6138" w:rsidRPr="00B8794C" w:rsidRDefault="008006E3">
      <w:pPr>
        <w:rPr>
          <w:b/>
          <w:bCs/>
          <w:sz w:val="24"/>
          <w:szCs w:val="24"/>
        </w:rPr>
      </w:pPr>
      <w:r w:rsidRPr="00B8794C">
        <w:rPr>
          <w:b/>
          <w:bCs/>
          <w:sz w:val="24"/>
          <w:szCs w:val="24"/>
        </w:rPr>
        <w:t xml:space="preserve">After the email goes out with the RSVP in it. </w:t>
      </w:r>
    </w:p>
    <w:p w14:paraId="4196534A" w14:textId="166FC215" w:rsidR="008006E3" w:rsidRPr="00B8794C" w:rsidRDefault="008006E3">
      <w:pPr>
        <w:rPr>
          <w:b/>
          <w:bCs/>
          <w:sz w:val="24"/>
          <w:szCs w:val="24"/>
        </w:rPr>
      </w:pPr>
      <w:r w:rsidRPr="00B8794C">
        <w:rPr>
          <w:b/>
          <w:bCs/>
          <w:sz w:val="24"/>
          <w:szCs w:val="24"/>
        </w:rPr>
        <w:t>-the screen below shows what scouters and parents receive</w:t>
      </w:r>
    </w:p>
    <w:p w14:paraId="58756024" w14:textId="75C3344F" w:rsidR="008006E3" w:rsidRDefault="008006E3">
      <w:r w:rsidRPr="008006E3">
        <w:rPr>
          <w:noProof/>
          <w:u w:val="single"/>
        </w:rPr>
        <w:drawing>
          <wp:inline distT="0" distB="0" distL="0" distR="0" wp14:anchorId="5CBAAAB7" wp14:editId="1ED340F8">
            <wp:extent cx="4861775" cy="2157672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0941" cy="21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0F710" w14:textId="3E10DBA5" w:rsidR="008006E3" w:rsidRDefault="008006E3"/>
    <w:p w14:paraId="27C70CE7" w14:textId="3B30AF67" w:rsidR="008006E3" w:rsidRDefault="008006E3">
      <w:r>
        <w:t>-you can see where the RSVP buttons showed up in the email</w:t>
      </w:r>
    </w:p>
    <w:p w14:paraId="55C5CA46" w14:textId="3640FD0C" w:rsidR="008006E3" w:rsidRDefault="008006E3">
      <w:r>
        <w:t>-once the parent / scouter clicks on their answer, there will be a pop up</w:t>
      </w:r>
    </w:p>
    <w:p w14:paraId="763898C9" w14:textId="0633174C" w:rsidR="008006E3" w:rsidRDefault="008006E3">
      <w:r>
        <w:rPr>
          <w:noProof/>
        </w:rPr>
        <w:drawing>
          <wp:inline distT="0" distB="0" distL="0" distR="0" wp14:anchorId="3E00639A" wp14:editId="556FF1E4">
            <wp:extent cx="2998213" cy="3096838"/>
            <wp:effectExtent l="0" t="0" r="0" b="889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4601" cy="31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7874" w14:textId="445D3629" w:rsidR="008006E3" w:rsidRDefault="008006E3">
      <w:r>
        <w:t>-this shows who I am “</w:t>
      </w:r>
      <w:r w:rsidR="00B8794C">
        <w:t>Scouter.</w:t>
      </w:r>
      <w:r>
        <w:t>”</w:t>
      </w:r>
    </w:p>
    <w:p w14:paraId="447D072A" w14:textId="22BA5ACE" w:rsidR="008006E3" w:rsidRDefault="008006E3">
      <w:r>
        <w:t>-it shows I responded with a NO</w:t>
      </w:r>
    </w:p>
    <w:p w14:paraId="1AFF0515" w14:textId="4472C3F4" w:rsidR="005019EB" w:rsidRDefault="005019EB">
      <w:r>
        <w:t>-I put a comment into optional note to organizers</w:t>
      </w:r>
    </w:p>
    <w:p w14:paraId="4C66EEAD" w14:textId="1F3C07A2" w:rsidR="005019EB" w:rsidRDefault="005019EB">
      <w:r>
        <w:t>-then click on Update and you get another pop up</w:t>
      </w:r>
    </w:p>
    <w:p w14:paraId="5CFDA35F" w14:textId="01B832ED" w:rsidR="005019EB" w:rsidRDefault="005019EB">
      <w:r>
        <w:rPr>
          <w:noProof/>
        </w:rPr>
        <w:drawing>
          <wp:inline distT="0" distB="0" distL="0" distR="0" wp14:anchorId="12866D1E" wp14:editId="6645B1A5">
            <wp:extent cx="2897746" cy="1235511"/>
            <wp:effectExtent l="0" t="0" r="0" b="3175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0424" cy="12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B1A1" w14:textId="4E9EF422" w:rsidR="005019EB" w:rsidRPr="00B8794C" w:rsidRDefault="005019EB">
      <w:pPr>
        <w:rPr>
          <w:u w:val="single"/>
        </w:rPr>
      </w:pPr>
      <w:r w:rsidRPr="00B8794C">
        <w:rPr>
          <w:u w:val="single"/>
        </w:rPr>
        <w:lastRenderedPageBreak/>
        <w:t xml:space="preserve">Now </w:t>
      </w:r>
      <w:proofErr w:type="gramStart"/>
      <w:r w:rsidRPr="00B8794C">
        <w:rPr>
          <w:u w:val="single"/>
        </w:rPr>
        <w:t>lets</w:t>
      </w:r>
      <w:proofErr w:type="gramEnd"/>
      <w:r w:rsidRPr="00B8794C">
        <w:rPr>
          <w:u w:val="single"/>
        </w:rPr>
        <w:t xml:space="preserve"> go into ScoutsTracker to see where this response shows up.</w:t>
      </w:r>
    </w:p>
    <w:p w14:paraId="235CDC49" w14:textId="09537775" w:rsidR="00A87DCC" w:rsidRDefault="00A87DCC">
      <w:r>
        <w:t>-sign into ScoutsTracker and go to the Schedule</w:t>
      </w:r>
    </w:p>
    <w:p w14:paraId="621A7EC5" w14:textId="77108083" w:rsidR="00A87DCC" w:rsidRDefault="00A87DCC">
      <w:r>
        <w:t>-click on the day you want to see the RSVP for</w:t>
      </w:r>
    </w:p>
    <w:p w14:paraId="4F1F0F36" w14:textId="604CED9A" w:rsidR="00A87DCC" w:rsidRDefault="00A87DCC">
      <w:r>
        <w:t xml:space="preserve">-on the right side click on “Sign up / </w:t>
      </w:r>
      <w:r w:rsidR="00B8794C">
        <w:t>Attendance.</w:t>
      </w:r>
      <w:r>
        <w:t>”</w:t>
      </w:r>
    </w:p>
    <w:p w14:paraId="652D1993" w14:textId="1ABCE2BB" w:rsidR="00A87DCC" w:rsidRDefault="00A87DCC">
      <w:r>
        <w:rPr>
          <w:noProof/>
        </w:rPr>
        <w:drawing>
          <wp:inline distT="0" distB="0" distL="0" distR="0" wp14:anchorId="7E1722B7" wp14:editId="612BC367">
            <wp:extent cx="5441324" cy="2056774"/>
            <wp:effectExtent l="0" t="0" r="6985" b="63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380" cy="20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E6F7" w14:textId="536A27B3" w:rsidR="00A87DCC" w:rsidRDefault="00A87DCC">
      <w:r>
        <w:t>-the following screen opens</w:t>
      </w:r>
    </w:p>
    <w:p w14:paraId="0488DC28" w14:textId="7098BB4A" w:rsidR="00A87DCC" w:rsidRDefault="00A87DCC">
      <w:r>
        <w:rPr>
          <w:noProof/>
        </w:rPr>
        <w:drawing>
          <wp:inline distT="0" distB="0" distL="0" distR="0" wp14:anchorId="2427426F" wp14:editId="77EB238C">
            <wp:extent cx="5201380" cy="2343955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5075" cy="23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471A" w14:textId="53070939" w:rsidR="00A87DCC" w:rsidRDefault="00A87DCC">
      <w:r>
        <w:t>-then scroll down the page to see the below screen</w:t>
      </w:r>
    </w:p>
    <w:p w14:paraId="4FF9B010" w14:textId="22496671" w:rsidR="00A87DCC" w:rsidRDefault="00A87DCC">
      <w:r>
        <w:t>-here you see the email responses already recorded in ScoutsTracker along with the one note that was added by one of the scouters</w:t>
      </w:r>
    </w:p>
    <w:p w14:paraId="36B6AB8D" w14:textId="18E01A84" w:rsidR="00A87DCC" w:rsidRDefault="00A87DCC"/>
    <w:p w14:paraId="6865E8B5" w14:textId="7D4C4832" w:rsidR="00A87DCC" w:rsidRDefault="00A87DCC">
      <w:r>
        <w:rPr>
          <w:noProof/>
        </w:rPr>
        <w:drawing>
          <wp:inline distT="0" distB="0" distL="0" distR="0" wp14:anchorId="214B91A4" wp14:editId="03FF4BB8">
            <wp:extent cx="3328993" cy="2562896"/>
            <wp:effectExtent l="0" t="0" r="5080" b="889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5957" cy="25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9AE6" w14:textId="1338C1B0" w:rsidR="00A87DCC" w:rsidRDefault="00A87DCC"/>
    <w:p w14:paraId="036B4519" w14:textId="3FDA70F0" w:rsidR="00A87DCC" w:rsidRDefault="00A87DCC">
      <w:r>
        <w:lastRenderedPageBreak/>
        <w:t>-</w:t>
      </w:r>
      <w:r w:rsidR="00080802">
        <w:t>scroll back to the top of the page</w:t>
      </w:r>
    </w:p>
    <w:p w14:paraId="3A2B7BEF" w14:textId="728C41A2" w:rsidR="00080802" w:rsidRDefault="00080802">
      <w:r>
        <w:t>-you have several options on this page for the most part you can answer yes or no</w:t>
      </w:r>
    </w:p>
    <w:p w14:paraId="09BED8F8" w14:textId="1B5EB1E9" w:rsidR="00080802" w:rsidRDefault="00080802">
      <w:r>
        <w:t>-then you can print out the sheet, take it to your event and take attendance</w:t>
      </w:r>
    </w:p>
    <w:p w14:paraId="627BC523" w14:textId="0F833F4F" w:rsidR="00080802" w:rsidRDefault="00080802">
      <w:r>
        <w:rPr>
          <w:noProof/>
        </w:rPr>
        <w:drawing>
          <wp:inline distT="0" distB="0" distL="0" distR="0" wp14:anchorId="392060BD" wp14:editId="778EE454">
            <wp:extent cx="6137910" cy="2766060"/>
            <wp:effectExtent l="0" t="0" r="0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EEE65" w14:textId="0B17CCE8" w:rsidR="00080802" w:rsidRDefault="00080802">
      <w:r>
        <w:t xml:space="preserve">-below is the </w:t>
      </w:r>
      <w:r w:rsidR="00B8794C">
        <w:t>printout</w:t>
      </w:r>
      <w:r>
        <w:t xml:space="preserve"> without the emergency list</w:t>
      </w:r>
    </w:p>
    <w:p w14:paraId="3CBBFBED" w14:textId="3B697F87" w:rsidR="00A87DCC" w:rsidRDefault="00A87DCC">
      <w:r w:rsidRPr="00B8794C">
        <w:rPr>
          <w:noProof/>
          <w:u w:val="single"/>
        </w:rPr>
        <w:drawing>
          <wp:inline distT="0" distB="0" distL="0" distR="0" wp14:anchorId="44247BFA" wp14:editId="46B511CB">
            <wp:extent cx="4333875" cy="3514725"/>
            <wp:effectExtent l="0" t="0" r="9525" b="9525"/>
            <wp:docPr id="10" name="Picture 10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2706" w14:textId="71906564" w:rsidR="00080802" w:rsidRDefault="00080802"/>
    <w:p w14:paraId="4B8E922E" w14:textId="378ADB6F" w:rsidR="00080802" w:rsidRDefault="00080802"/>
    <w:p w14:paraId="6510FA4D" w14:textId="575F5907" w:rsidR="00080802" w:rsidRDefault="00080802"/>
    <w:p w14:paraId="7FE74173" w14:textId="003E1A97" w:rsidR="00080802" w:rsidRDefault="00080802">
      <w:r>
        <w:t xml:space="preserve">-below is the </w:t>
      </w:r>
      <w:r w:rsidR="00B8794C">
        <w:t>printout</w:t>
      </w:r>
      <w:r>
        <w:t xml:space="preserve"> with the emergency list</w:t>
      </w:r>
    </w:p>
    <w:p w14:paraId="159F080A" w14:textId="110434D0" w:rsidR="00080802" w:rsidRDefault="00080802">
      <w:r w:rsidRPr="00B8794C">
        <w:rPr>
          <w:noProof/>
          <w:u w:val="single"/>
        </w:rPr>
        <w:lastRenderedPageBreak/>
        <w:drawing>
          <wp:inline distT="0" distB="0" distL="0" distR="0" wp14:anchorId="696AC67C" wp14:editId="404D625B">
            <wp:extent cx="4267200" cy="4924425"/>
            <wp:effectExtent l="0" t="0" r="0" b="9525"/>
            <wp:docPr id="11" name="Picture 1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B95F" w14:textId="77777777" w:rsidR="005019EB" w:rsidRDefault="005019EB"/>
    <w:p w14:paraId="6F237372" w14:textId="12BFA2C8" w:rsidR="008006E3" w:rsidRDefault="00080802">
      <w:r>
        <w:t xml:space="preserve">Once you are done here you can just go back and sign out of ScoutsTracker. </w:t>
      </w:r>
    </w:p>
    <w:p w14:paraId="5CD47BF1" w14:textId="1499CEB1" w:rsidR="00B8794C" w:rsidRDefault="00B8794C"/>
    <w:p w14:paraId="6B9B1445" w14:textId="19A3774B" w:rsidR="00B8794C" w:rsidRPr="00B8794C" w:rsidRDefault="00B8794C" w:rsidP="00B8794C">
      <w:pPr>
        <w:jc w:val="right"/>
        <w:rPr>
          <w:b/>
          <w:bCs/>
          <w:sz w:val="32"/>
          <w:szCs w:val="32"/>
          <w:u w:val="single"/>
        </w:rPr>
      </w:pPr>
      <w:r w:rsidRPr="00B8794C">
        <w:rPr>
          <w:b/>
          <w:bCs/>
          <w:sz w:val="32"/>
          <w:szCs w:val="32"/>
          <w:u w:val="single"/>
        </w:rPr>
        <w:t>THE END</w:t>
      </w:r>
    </w:p>
    <w:sectPr w:rsidR="00B8794C" w:rsidRPr="00B8794C" w:rsidSect="00A87DCC">
      <w:footerReference w:type="default" r:id="rId15"/>
      <w:pgSz w:w="12240" w:h="15840"/>
      <w:pgMar w:top="851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E572" w14:textId="77777777" w:rsidR="00B8794C" w:rsidRDefault="00B8794C" w:rsidP="00B8794C">
      <w:r>
        <w:separator/>
      </w:r>
    </w:p>
  </w:endnote>
  <w:endnote w:type="continuationSeparator" w:id="0">
    <w:p w14:paraId="73BA1367" w14:textId="77777777" w:rsidR="00B8794C" w:rsidRDefault="00B8794C" w:rsidP="00B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4867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62F610" w14:textId="598245FA" w:rsidR="00B8794C" w:rsidRDefault="00B879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00D28" w14:textId="77777777" w:rsidR="00B8794C" w:rsidRDefault="00B87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78B2" w14:textId="77777777" w:rsidR="00B8794C" w:rsidRDefault="00B8794C" w:rsidP="00B8794C">
      <w:r>
        <w:separator/>
      </w:r>
    </w:p>
  </w:footnote>
  <w:footnote w:type="continuationSeparator" w:id="0">
    <w:p w14:paraId="007810C5" w14:textId="77777777" w:rsidR="00B8794C" w:rsidRDefault="00B8794C" w:rsidP="00B8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E3"/>
    <w:rsid w:val="00080802"/>
    <w:rsid w:val="005019EB"/>
    <w:rsid w:val="008006E3"/>
    <w:rsid w:val="00920CC6"/>
    <w:rsid w:val="00A87DCC"/>
    <w:rsid w:val="00B8794C"/>
    <w:rsid w:val="00DF6138"/>
    <w:rsid w:val="00E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C69F"/>
  <w15:chartTrackingRefBased/>
  <w15:docId w15:val="{84599318-642E-4AD9-AEAF-BE1244D5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4C"/>
  </w:style>
  <w:style w:type="paragraph" w:styleId="Footer">
    <w:name w:val="footer"/>
    <w:basedOn w:val="Normal"/>
    <w:link w:val="FooterChar"/>
    <w:uiPriority w:val="99"/>
    <w:unhideWhenUsed/>
    <w:rsid w:val="00B87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3" ma:contentTypeDescription="Create a new document." ma:contentTypeScope="" ma:versionID="4693eb8986c6ff8d504cbe19fde73db5">
  <xsd:schema xmlns:xsd="http://www.w3.org/2001/XMLSchema" xmlns:xs="http://www.w3.org/2001/XMLSchema" xmlns:p="http://schemas.microsoft.com/office/2006/metadata/properties" xmlns:ns2="74eb139c-fc3e-4c9a-845a-6f5af51634eb" targetNamespace="http://schemas.microsoft.com/office/2006/metadata/properties" ma:root="true" ma:fieldsID="29be37b4fc9e8518d67679d5f4c8def0" ns2:_="">
    <xsd:import namespace="74eb139c-fc3e-4c9a-845a-6f5af5163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39c-fc3e-4c9a-845a-6f5af516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A021C-8B84-4EE9-B4AE-8DAA54989371}"/>
</file>

<file path=customXml/itemProps2.xml><?xml version="1.0" encoding="utf-8"?>
<ds:datastoreItem xmlns:ds="http://schemas.openxmlformats.org/officeDocument/2006/customXml" ds:itemID="{A19F1BB1-4436-4665-A966-E059E8C86C42}"/>
</file>

<file path=customXml/itemProps3.xml><?xml version="1.0" encoding="utf-8"?>
<ds:datastoreItem xmlns:ds="http://schemas.openxmlformats.org/officeDocument/2006/customXml" ds:itemID="{AAE7D4D3-E063-44D6-B6F9-87EB7214A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Unterlauf</dc:creator>
  <cp:keywords/>
  <dc:description/>
  <cp:lastModifiedBy>Sandi Unterlauf</cp:lastModifiedBy>
  <cp:revision>2</cp:revision>
  <dcterms:created xsi:type="dcterms:W3CDTF">2023-05-19T15:36:00Z</dcterms:created>
  <dcterms:modified xsi:type="dcterms:W3CDTF">2023-05-19T15:36:00Z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31500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