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D80F9" w14:textId="761C1F48" w:rsidR="00621A80" w:rsidRPr="006351D9" w:rsidRDefault="00621A80" w:rsidP="00F80DA9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6351D9">
        <w:rPr>
          <w:b/>
          <w:bCs/>
          <w:sz w:val="28"/>
          <w:szCs w:val="28"/>
          <w:u w:val="single"/>
        </w:rPr>
        <w:t>SCOUTSTRACKER</w:t>
      </w:r>
      <w:r w:rsidR="00C74A78">
        <w:rPr>
          <w:b/>
          <w:bCs/>
          <w:sz w:val="28"/>
          <w:szCs w:val="28"/>
          <w:u w:val="single"/>
        </w:rPr>
        <w:t xml:space="preserve"> – HOW TO</w:t>
      </w:r>
    </w:p>
    <w:p w14:paraId="5E109821" w14:textId="175F1CB8" w:rsidR="00F80DA9" w:rsidRDefault="00C25418" w:rsidP="00F80DA9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8"/>
          <w:szCs w:val="28"/>
          <w:u w:val="single"/>
        </w:rPr>
        <w:t>CREATE</w:t>
      </w:r>
      <w:r w:rsidR="00621A80" w:rsidRPr="00F1431C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C74A78">
        <w:rPr>
          <w:rFonts w:cstheme="minorHAnsi"/>
          <w:b/>
          <w:bCs/>
          <w:sz w:val="28"/>
          <w:szCs w:val="28"/>
          <w:u w:val="single"/>
        </w:rPr>
        <w:t xml:space="preserve">AN EVENT IN </w:t>
      </w:r>
      <w:r w:rsidR="00621A80" w:rsidRPr="00F1431C">
        <w:rPr>
          <w:rFonts w:cstheme="minorHAnsi"/>
          <w:b/>
          <w:bCs/>
          <w:sz w:val="28"/>
          <w:szCs w:val="28"/>
          <w:u w:val="single"/>
        </w:rPr>
        <w:t>YOUR SECTION SCHEDULE</w:t>
      </w:r>
    </w:p>
    <w:p w14:paraId="24799518" w14:textId="3EB659CD" w:rsidR="00621A80" w:rsidRPr="00264340" w:rsidRDefault="00264340" w:rsidP="00264340">
      <w:pPr>
        <w:spacing w:after="0"/>
        <w:rPr>
          <w:rFonts w:cstheme="minorHAnsi"/>
          <w:i/>
          <w:iCs/>
          <w:sz w:val="24"/>
          <w:szCs w:val="24"/>
        </w:rPr>
      </w:pPr>
      <w:r w:rsidRPr="00264340">
        <w:rPr>
          <w:rFonts w:cstheme="minorHAnsi"/>
          <w:i/>
          <w:iCs/>
          <w:sz w:val="24"/>
          <w:szCs w:val="24"/>
        </w:rPr>
        <w:t>Group: 1</w:t>
      </w:r>
      <w:r w:rsidRPr="00264340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264340">
        <w:rPr>
          <w:rFonts w:cstheme="minorHAnsi"/>
          <w:i/>
          <w:iCs/>
          <w:sz w:val="24"/>
          <w:szCs w:val="24"/>
        </w:rPr>
        <w:t xml:space="preserve"> Muddy Paw</w:t>
      </w:r>
      <w:r w:rsidR="00621A80" w:rsidRPr="00264340">
        <w:rPr>
          <w:rFonts w:cstheme="minorHAnsi"/>
          <w:i/>
          <w:iCs/>
          <w:sz w:val="24"/>
          <w:szCs w:val="24"/>
        </w:rPr>
        <w:t xml:space="preserve">  </w:t>
      </w:r>
      <w:r w:rsidRPr="00264340"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                      </w:t>
      </w:r>
      <w:r w:rsidR="00621A80" w:rsidRPr="00264340">
        <w:rPr>
          <w:rFonts w:cstheme="minorHAnsi"/>
          <w:i/>
          <w:iCs/>
          <w:sz w:val="24"/>
          <w:szCs w:val="24"/>
        </w:rPr>
        <w:t xml:space="preserve">              </w:t>
      </w:r>
      <w:r w:rsidR="00D24A5A" w:rsidRPr="00264340">
        <w:rPr>
          <w:rFonts w:cstheme="minorHAnsi"/>
          <w:i/>
          <w:iCs/>
          <w:sz w:val="20"/>
          <w:szCs w:val="20"/>
        </w:rPr>
        <w:t>version</w:t>
      </w:r>
      <w:r w:rsidR="00621A80" w:rsidRPr="00264340">
        <w:rPr>
          <w:rFonts w:cstheme="minorHAnsi"/>
          <w:i/>
          <w:iCs/>
          <w:sz w:val="20"/>
          <w:szCs w:val="20"/>
        </w:rPr>
        <w:t xml:space="preserve"> </w:t>
      </w:r>
      <w:r w:rsidR="00D24A5A" w:rsidRPr="00264340">
        <w:rPr>
          <w:rFonts w:cstheme="minorHAnsi"/>
          <w:i/>
          <w:iCs/>
          <w:sz w:val="20"/>
          <w:szCs w:val="20"/>
        </w:rPr>
        <w:t>Jan. 1</w:t>
      </w:r>
      <w:r w:rsidR="00910C3B" w:rsidRPr="00264340">
        <w:rPr>
          <w:rFonts w:cstheme="minorHAnsi"/>
          <w:i/>
          <w:iCs/>
          <w:sz w:val="20"/>
          <w:szCs w:val="20"/>
        </w:rPr>
        <w:t>6</w:t>
      </w:r>
      <w:r w:rsidR="00D24A5A" w:rsidRPr="00264340">
        <w:rPr>
          <w:rFonts w:cstheme="minorHAnsi"/>
          <w:i/>
          <w:iCs/>
          <w:sz w:val="20"/>
          <w:szCs w:val="20"/>
        </w:rPr>
        <w:t>, 2023</w:t>
      </w:r>
    </w:p>
    <w:p w14:paraId="5ECB8508" w14:textId="77777777" w:rsidR="005751F1" w:rsidRDefault="00621A80" w:rsidP="00621A80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go to </w:t>
      </w:r>
      <w:r w:rsidR="00D24A5A">
        <w:rPr>
          <w:rFonts w:cstheme="minorHAnsi"/>
          <w:b/>
          <w:bCs/>
          <w:sz w:val="24"/>
          <w:szCs w:val="24"/>
        </w:rPr>
        <w:t>the internet</w:t>
      </w:r>
      <w:r w:rsidR="00C74A78">
        <w:rPr>
          <w:rFonts w:cstheme="minorHAnsi"/>
          <w:b/>
          <w:bCs/>
          <w:sz w:val="24"/>
          <w:szCs w:val="24"/>
        </w:rPr>
        <w:t xml:space="preserve">, go to </w:t>
      </w:r>
      <w:r w:rsidRPr="00C74A78">
        <w:rPr>
          <w:rFonts w:cstheme="minorHAnsi"/>
          <w:b/>
          <w:bCs/>
          <w:i/>
          <w:iCs/>
          <w:sz w:val="24"/>
          <w:szCs w:val="24"/>
        </w:rPr>
        <w:t>scoutstracker.ca</w:t>
      </w:r>
      <w:r w:rsidRPr="00F1431C">
        <w:rPr>
          <w:rFonts w:cstheme="minorHAnsi"/>
          <w:b/>
          <w:bCs/>
          <w:sz w:val="24"/>
          <w:szCs w:val="24"/>
        </w:rPr>
        <w:t xml:space="preserve"> </w:t>
      </w:r>
    </w:p>
    <w:p w14:paraId="67597BE1" w14:textId="6DECF091" w:rsidR="00621A80" w:rsidRPr="00F1431C" w:rsidRDefault="005751F1" w:rsidP="00621A8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621A80" w:rsidRPr="00F1431C">
        <w:rPr>
          <w:rFonts w:cstheme="minorHAnsi"/>
          <w:b/>
          <w:bCs/>
          <w:sz w:val="24"/>
          <w:szCs w:val="24"/>
        </w:rPr>
        <w:t>you will get the screen below</w:t>
      </w:r>
    </w:p>
    <w:p w14:paraId="408C03F8" w14:textId="14DEF522" w:rsidR="00621A80" w:rsidRPr="00F1431C" w:rsidRDefault="00621A80" w:rsidP="00621A80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click on the section you want to work in</w:t>
      </w:r>
    </w:p>
    <w:p w14:paraId="6EF24F7C" w14:textId="5248D0E2" w:rsidR="00621A80" w:rsidRPr="00F1431C" w:rsidRDefault="00621A80" w:rsidP="00621A80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this instruction will be done in the Beaver Scouts section</w:t>
      </w:r>
    </w:p>
    <w:p w14:paraId="6227A8B1" w14:textId="09F92FB7" w:rsidR="00F1431C" w:rsidRDefault="00621A80" w:rsidP="00F1431C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6DED566" wp14:editId="7DAD56B5">
            <wp:extent cx="4452226" cy="3086591"/>
            <wp:effectExtent l="0" t="0" r="5715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5884" cy="3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3E7F" w14:textId="298D5005" w:rsidR="00D24A5A" w:rsidRDefault="00D24A5A" w:rsidP="00F1431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the below screen will open, if you have an account then you can log in here</w:t>
      </w:r>
    </w:p>
    <w:p w14:paraId="2D4397F9" w14:textId="4958104C" w:rsidR="00D24A5A" w:rsidRDefault="00D24A5A" w:rsidP="00FA1184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if you click on </w:t>
      </w:r>
      <w:r w:rsidRPr="005751F1">
        <w:rPr>
          <w:rFonts w:cstheme="minorHAnsi"/>
          <w:b/>
          <w:bCs/>
          <w:sz w:val="24"/>
          <w:szCs w:val="24"/>
          <w:u w:val="single"/>
        </w:rPr>
        <w:t>Stay signed in for up to two weeks</w:t>
      </w:r>
      <w:r>
        <w:rPr>
          <w:rFonts w:cstheme="minorHAnsi"/>
          <w:b/>
          <w:bCs/>
          <w:sz w:val="24"/>
          <w:szCs w:val="24"/>
        </w:rPr>
        <w:t xml:space="preserve"> then you </w:t>
      </w:r>
      <w:r w:rsidR="005751F1">
        <w:rPr>
          <w:rFonts w:cstheme="minorHAnsi"/>
          <w:b/>
          <w:bCs/>
          <w:sz w:val="24"/>
          <w:szCs w:val="24"/>
        </w:rPr>
        <w:t>won’t</w:t>
      </w:r>
      <w:r>
        <w:rPr>
          <w:rFonts w:cstheme="minorHAnsi"/>
          <w:b/>
          <w:bCs/>
          <w:sz w:val="24"/>
          <w:szCs w:val="24"/>
        </w:rPr>
        <w:t xml:space="preserve"> have to </w:t>
      </w:r>
      <w:r w:rsidR="00C74A78">
        <w:rPr>
          <w:rFonts w:cstheme="minorHAnsi"/>
          <w:b/>
          <w:bCs/>
          <w:sz w:val="24"/>
          <w:szCs w:val="24"/>
        </w:rPr>
        <w:t>type in email &amp; password</w:t>
      </w:r>
      <w:r>
        <w:rPr>
          <w:rFonts w:cstheme="minorHAnsi"/>
          <w:b/>
          <w:bCs/>
          <w:sz w:val="24"/>
          <w:szCs w:val="24"/>
        </w:rPr>
        <w:t xml:space="preserve"> each time you access </w:t>
      </w:r>
      <w:r w:rsidR="00B959BC">
        <w:rPr>
          <w:rFonts w:cstheme="minorHAnsi"/>
          <w:b/>
          <w:bCs/>
          <w:sz w:val="24"/>
          <w:szCs w:val="24"/>
        </w:rPr>
        <w:t>Scouts</w:t>
      </w:r>
      <w:r w:rsidR="00C74A78">
        <w:rPr>
          <w:rFonts w:cstheme="minorHAnsi"/>
          <w:b/>
          <w:bCs/>
          <w:sz w:val="24"/>
          <w:szCs w:val="24"/>
        </w:rPr>
        <w:t>t</w:t>
      </w:r>
      <w:r w:rsidR="00B959BC">
        <w:rPr>
          <w:rFonts w:cstheme="minorHAnsi"/>
          <w:b/>
          <w:bCs/>
          <w:sz w:val="24"/>
          <w:szCs w:val="24"/>
        </w:rPr>
        <w:t>racker</w:t>
      </w:r>
      <w:r w:rsidR="00C74A78">
        <w:rPr>
          <w:rFonts w:cstheme="minorHAnsi"/>
          <w:b/>
          <w:bCs/>
          <w:sz w:val="24"/>
          <w:szCs w:val="24"/>
        </w:rPr>
        <w:t xml:space="preserve"> within a </w:t>
      </w:r>
      <w:proofErr w:type="gramStart"/>
      <w:r w:rsidR="00C74A78">
        <w:rPr>
          <w:rFonts w:cstheme="minorHAnsi"/>
          <w:b/>
          <w:bCs/>
          <w:sz w:val="24"/>
          <w:szCs w:val="24"/>
        </w:rPr>
        <w:t>2 week</w:t>
      </w:r>
      <w:proofErr w:type="gramEnd"/>
      <w:r w:rsidR="00C74A78">
        <w:rPr>
          <w:rFonts w:cstheme="minorHAnsi"/>
          <w:b/>
          <w:bCs/>
          <w:sz w:val="24"/>
          <w:szCs w:val="24"/>
        </w:rPr>
        <w:t xml:space="preserve"> timeframe</w:t>
      </w:r>
      <w:r>
        <w:rPr>
          <w:rFonts w:cstheme="minorHAnsi"/>
          <w:b/>
          <w:bCs/>
          <w:sz w:val="24"/>
          <w:szCs w:val="24"/>
        </w:rPr>
        <w:t xml:space="preserve">, </w:t>
      </w:r>
      <w:r w:rsidR="00C74A78">
        <w:rPr>
          <w:rFonts w:cstheme="minorHAnsi"/>
          <w:b/>
          <w:bCs/>
          <w:sz w:val="24"/>
          <w:szCs w:val="24"/>
        </w:rPr>
        <w:t xml:space="preserve">Scoutstracker </w:t>
      </w:r>
      <w:r>
        <w:rPr>
          <w:rFonts w:cstheme="minorHAnsi"/>
          <w:b/>
          <w:bCs/>
          <w:sz w:val="24"/>
          <w:szCs w:val="24"/>
        </w:rPr>
        <w:t>will bypass this page</w:t>
      </w:r>
    </w:p>
    <w:p w14:paraId="1ADF06CC" w14:textId="26C1C042" w:rsidR="00D24A5A" w:rsidRDefault="00D24A5A" w:rsidP="00F1431C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F97978" wp14:editId="489D8698">
            <wp:extent cx="6305543" cy="2016868"/>
            <wp:effectExtent l="0" t="0" r="635" b="2540"/>
            <wp:docPr id="145" name="Picture 1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7749" cy="201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0F7E" w14:textId="6C91435C" w:rsidR="00D24A5A" w:rsidRPr="00F1431C" w:rsidRDefault="00D24A5A" w:rsidP="00FA1184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B959BC">
        <w:rPr>
          <w:rFonts w:cstheme="minorHAnsi"/>
          <w:b/>
          <w:bCs/>
          <w:sz w:val="24"/>
          <w:szCs w:val="24"/>
        </w:rPr>
        <w:t xml:space="preserve">if </w:t>
      </w:r>
      <w:r>
        <w:rPr>
          <w:rFonts w:cstheme="minorHAnsi"/>
          <w:b/>
          <w:bCs/>
          <w:sz w:val="24"/>
          <w:szCs w:val="24"/>
        </w:rPr>
        <w:t>you are bypassing the log in screen then the below screen is what you will see next</w:t>
      </w:r>
    </w:p>
    <w:p w14:paraId="0F10E5C5" w14:textId="185E8A63" w:rsidR="00621A80" w:rsidRPr="00F1431C" w:rsidRDefault="00621A80" w:rsidP="00FA1184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click on Schedule on the left side</w:t>
      </w:r>
    </w:p>
    <w:p w14:paraId="6818A265" w14:textId="696C7518" w:rsidR="00621A80" w:rsidRPr="00F1431C" w:rsidRDefault="00C21417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D4F6A2" wp14:editId="6CB56AE0">
            <wp:extent cx="5441323" cy="2411603"/>
            <wp:effectExtent l="0" t="0" r="6985" b="825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026" cy="24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924C" w14:textId="77899907" w:rsidR="00621A80" w:rsidRPr="00F1431C" w:rsidRDefault="003A2646" w:rsidP="003A2646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the below screen will open</w:t>
      </w:r>
    </w:p>
    <w:p w14:paraId="5303C876" w14:textId="77777777" w:rsidR="006A64D9" w:rsidRDefault="003A2646" w:rsidP="003A2646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put your curser on the day you want, you will see a + </w:t>
      </w:r>
      <w:r w:rsidR="005751F1">
        <w:rPr>
          <w:rFonts w:cstheme="minorHAnsi"/>
          <w:b/>
          <w:bCs/>
          <w:sz w:val="24"/>
          <w:szCs w:val="24"/>
        </w:rPr>
        <w:t xml:space="preserve">sign appear </w:t>
      </w:r>
      <w:r w:rsidRPr="00F1431C">
        <w:rPr>
          <w:rFonts w:cstheme="minorHAnsi"/>
          <w:b/>
          <w:bCs/>
          <w:sz w:val="24"/>
          <w:szCs w:val="24"/>
        </w:rPr>
        <w:t xml:space="preserve">in the top right corner of </w:t>
      </w:r>
    </w:p>
    <w:p w14:paraId="7C70DD7B" w14:textId="54462E50" w:rsidR="003A2646" w:rsidRPr="00F1431C" w:rsidRDefault="006A64D9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</w:t>
      </w:r>
      <w:r w:rsidR="003A2646" w:rsidRPr="00F1431C">
        <w:rPr>
          <w:rFonts w:cstheme="minorHAnsi"/>
          <w:b/>
          <w:bCs/>
          <w:sz w:val="24"/>
          <w:szCs w:val="24"/>
        </w:rPr>
        <w:t>that date</w:t>
      </w:r>
      <w:r w:rsidR="00FA1184">
        <w:rPr>
          <w:rFonts w:cstheme="minorHAnsi"/>
          <w:b/>
          <w:bCs/>
          <w:sz w:val="24"/>
          <w:szCs w:val="24"/>
        </w:rPr>
        <w:t xml:space="preserve">, click on </w:t>
      </w:r>
      <w:r w:rsidR="009E6E86">
        <w:rPr>
          <w:rFonts w:cstheme="minorHAnsi"/>
          <w:b/>
          <w:bCs/>
          <w:sz w:val="24"/>
          <w:szCs w:val="24"/>
        </w:rPr>
        <w:t xml:space="preserve">the + </w:t>
      </w:r>
      <w:proofErr w:type="gramStart"/>
      <w:r w:rsidR="009E6E86">
        <w:rPr>
          <w:rFonts w:cstheme="minorHAnsi"/>
          <w:b/>
          <w:bCs/>
          <w:sz w:val="24"/>
          <w:szCs w:val="24"/>
        </w:rPr>
        <w:t>sign</w:t>
      </w:r>
      <w:proofErr w:type="gramEnd"/>
    </w:p>
    <w:p w14:paraId="520B6E8F" w14:textId="56F0CB03" w:rsidR="00C21417" w:rsidRDefault="00171AAB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A90B54" wp14:editId="5620AFFD">
            <wp:extent cx="5750604" cy="2516221"/>
            <wp:effectExtent l="0" t="0" r="2540" b="0"/>
            <wp:docPr id="100" name="Picture 10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515" cy="25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EEF1" w14:textId="74692550" w:rsidR="00C21417" w:rsidRPr="00F1431C" w:rsidRDefault="00C21417" w:rsidP="003A2646">
      <w:pPr>
        <w:spacing w:after="0"/>
        <w:rPr>
          <w:rFonts w:cstheme="minorHAnsi"/>
          <w:b/>
          <w:bCs/>
          <w:sz w:val="24"/>
          <w:szCs w:val="24"/>
        </w:rPr>
      </w:pPr>
    </w:p>
    <w:p w14:paraId="56E61AD6" w14:textId="3BDDFA03" w:rsidR="003A2646" w:rsidRDefault="003A2646" w:rsidP="003A2646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you will now see the screen below</w:t>
      </w:r>
    </w:p>
    <w:p w14:paraId="0833FC0E" w14:textId="09E1FB1C" w:rsidR="00FA1184" w:rsidRDefault="00C21417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click on whatever applies to the event</w:t>
      </w:r>
      <w:r w:rsidR="00FA1184">
        <w:rPr>
          <w:rFonts w:cstheme="minorHAnsi"/>
          <w:b/>
          <w:bCs/>
          <w:sz w:val="24"/>
          <w:szCs w:val="24"/>
        </w:rPr>
        <w:t xml:space="preserve"> you are </w:t>
      </w:r>
      <w:r w:rsidR="00703165">
        <w:rPr>
          <w:rFonts w:cstheme="minorHAnsi"/>
          <w:b/>
          <w:bCs/>
          <w:sz w:val="24"/>
          <w:szCs w:val="24"/>
        </w:rPr>
        <w:t>creating</w:t>
      </w:r>
    </w:p>
    <w:p w14:paraId="4DCD297E" w14:textId="56101E1E" w:rsidR="00C21417" w:rsidRDefault="00FA1184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th</w:t>
      </w:r>
      <w:r w:rsidR="00CF62DF">
        <w:rPr>
          <w:rFonts w:cstheme="minorHAnsi"/>
          <w:b/>
          <w:bCs/>
          <w:sz w:val="24"/>
          <w:szCs w:val="24"/>
        </w:rPr>
        <w:t>is</w:t>
      </w:r>
      <w:r>
        <w:rPr>
          <w:rFonts w:cstheme="minorHAnsi"/>
          <w:b/>
          <w:bCs/>
          <w:sz w:val="24"/>
          <w:szCs w:val="24"/>
        </w:rPr>
        <w:t xml:space="preserve"> event </w:t>
      </w:r>
      <w:r w:rsidR="00703165">
        <w:rPr>
          <w:rFonts w:cstheme="minorHAnsi"/>
          <w:b/>
          <w:bCs/>
          <w:sz w:val="24"/>
          <w:szCs w:val="24"/>
        </w:rPr>
        <w:t>includes</w:t>
      </w:r>
      <w:r>
        <w:rPr>
          <w:rFonts w:cstheme="minorHAnsi"/>
          <w:b/>
          <w:bCs/>
          <w:sz w:val="24"/>
          <w:szCs w:val="24"/>
        </w:rPr>
        <w:t xml:space="preserve"> a </w:t>
      </w:r>
      <w:r w:rsidR="00171AAB">
        <w:rPr>
          <w:rFonts w:cstheme="minorHAnsi"/>
          <w:b/>
          <w:bCs/>
          <w:sz w:val="24"/>
          <w:szCs w:val="24"/>
        </w:rPr>
        <w:t xml:space="preserve">Community Service, an Environmental Project, </w:t>
      </w:r>
      <w:r w:rsidR="009E6E86">
        <w:rPr>
          <w:rFonts w:cstheme="minorHAnsi"/>
          <w:b/>
          <w:bCs/>
          <w:sz w:val="24"/>
          <w:szCs w:val="24"/>
        </w:rPr>
        <w:t>hike,</w:t>
      </w:r>
      <w:r>
        <w:rPr>
          <w:rFonts w:cstheme="minorHAnsi"/>
          <w:b/>
          <w:bCs/>
          <w:sz w:val="24"/>
          <w:szCs w:val="24"/>
        </w:rPr>
        <w:t xml:space="preserve"> and games</w:t>
      </w:r>
    </w:p>
    <w:p w14:paraId="436035AC" w14:textId="482BAEF7" w:rsidR="00CF62DF" w:rsidRDefault="00CF62DF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for Community Service see the right side of the line, click on </w:t>
      </w:r>
      <w:proofErr w:type="gramStart"/>
      <w:r>
        <w:rPr>
          <w:rFonts w:cstheme="minorHAnsi"/>
          <w:b/>
          <w:bCs/>
          <w:sz w:val="24"/>
          <w:szCs w:val="24"/>
        </w:rPr>
        <w:t>it</w:t>
      </w:r>
      <w:proofErr w:type="gramEnd"/>
      <w:r>
        <w:rPr>
          <w:rFonts w:cstheme="minorHAnsi"/>
          <w:b/>
          <w:bCs/>
          <w:sz w:val="24"/>
          <w:szCs w:val="24"/>
        </w:rPr>
        <w:t xml:space="preserve"> hours to choose the appropriate hours for the service, </w:t>
      </w:r>
    </w:p>
    <w:p w14:paraId="2FE0FDFE" w14:textId="4EE427CD" w:rsidR="00C21417" w:rsidRDefault="00C21417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703165">
        <w:rPr>
          <w:rFonts w:cstheme="minorHAnsi"/>
          <w:b/>
          <w:bCs/>
          <w:sz w:val="24"/>
          <w:szCs w:val="24"/>
        </w:rPr>
        <w:t xml:space="preserve">after choosing all that applies, </w:t>
      </w:r>
      <w:r>
        <w:rPr>
          <w:rFonts w:cstheme="minorHAnsi"/>
          <w:b/>
          <w:bCs/>
          <w:sz w:val="24"/>
          <w:szCs w:val="24"/>
        </w:rPr>
        <w:t>click on Next at the top right side</w:t>
      </w:r>
    </w:p>
    <w:p w14:paraId="0EBE7542" w14:textId="21D7B6CC" w:rsidR="00C21417" w:rsidRDefault="00171AAB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8528E2" wp14:editId="756BA444">
            <wp:extent cx="5862536" cy="2738457"/>
            <wp:effectExtent l="0" t="0" r="508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1565" cy="27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62FC" w14:textId="03BE4434" w:rsidR="00CF62DF" w:rsidRDefault="00CF62DF" w:rsidP="003A2646">
      <w:pPr>
        <w:spacing w:after="0"/>
        <w:rPr>
          <w:rFonts w:cstheme="minorHAnsi"/>
          <w:b/>
          <w:bCs/>
          <w:sz w:val="24"/>
          <w:szCs w:val="24"/>
        </w:rPr>
      </w:pPr>
    </w:p>
    <w:p w14:paraId="4535BBDF" w14:textId="1C2C507A" w:rsidR="0043322D" w:rsidRPr="00F1431C" w:rsidRDefault="00171AAB" w:rsidP="003A264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  <w:r w:rsidR="003A2646" w:rsidRPr="00F1431C">
        <w:rPr>
          <w:rFonts w:cstheme="minorHAnsi"/>
          <w:b/>
          <w:bCs/>
          <w:sz w:val="24"/>
          <w:szCs w:val="24"/>
        </w:rPr>
        <w:t>-</w:t>
      </w:r>
      <w:r w:rsidR="00C25418">
        <w:rPr>
          <w:rFonts w:cstheme="minorHAnsi"/>
          <w:b/>
          <w:bCs/>
          <w:sz w:val="24"/>
          <w:szCs w:val="24"/>
        </w:rPr>
        <w:t xml:space="preserve"> </w:t>
      </w:r>
      <w:r w:rsidR="003A2646" w:rsidRPr="00F1431C">
        <w:rPr>
          <w:rFonts w:cstheme="minorHAnsi"/>
          <w:b/>
          <w:bCs/>
          <w:sz w:val="24"/>
          <w:szCs w:val="24"/>
        </w:rPr>
        <w:t xml:space="preserve">start </w:t>
      </w:r>
      <w:r w:rsidR="00C74A78">
        <w:rPr>
          <w:rFonts w:cstheme="minorHAnsi"/>
          <w:b/>
          <w:bCs/>
          <w:sz w:val="24"/>
          <w:szCs w:val="24"/>
        </w:rPr>
        <w:t>typing in</w:t>
      </w:r>
      <w:r w:rsidR="003A2646" w:rsidRPr="00F1431C">
        <w:rPr>
          <w:rFonts w:cstheme="minorHAnsi"/>
          <w:b/>
          <w:bCs/>
          <w:sz w:val="24"/>
          <w:szCs w:val="24"/>
        </w:rPr>
        <w:t xml:space="preserve"> the information for your </w:t>
      </w:r>
      <w:r>
        <w:rPr>
          <w:rFonts w:cstheme="minorHAnsi"/>
          <w:b/>
          <w:bCs/>
          <w:sz w:val="24"/>
          <w:szCs w:val="24"/>
        </w:rPr>
        <w:t>Event</w:t>
      </w:r>
      <w:r w:rsidR="00C74A78">
        <w:rPr>
          <w:rFonts w:cstheme="minorHAnsi"/>
          <w:b/>
          <w:bCs/>
          <w:sz w:val="24"/>
          <w:szCs w:val="24"/>
        </w:rPr>
        <w:t>/meeting</w:t>
      </w:r>
    </w:p>
    <w:p w14:paraId="449023F0" w14:textId="73FA17ED" w:rsidR="003A2646" w:rsidRPr="00F1431C" w:rsidRDefault="00171AA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74CED0" wp14:editId="539AA7C4">
            <wp:extent cx="6188075" cy="2805430"/>
            <wp:effectExtent l="0" t="0" r="3175" b="0"/>
            <wp:docPr id="102" name="Picture 10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0E2B" w14:textId="73E05F5C" w:rsidR="0043322D" w:rsidRPr="00F1431C" w:rsidRDefault="00C74A78" w:rsidP="0043322D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N</w:t>
      </w:r>
      <w:r w:rsidR="0043322D" w:rsidRPr="00C25418">
        <w:rPr>
          <w:rFonts w:cstheme="minorHAnsi"/>
          <w:b/>
          <w:bCs/>
          <w:sz w:val="24"/>
          <w:szCs w:val="24"/>
          <w:u w:val="single"/>
        </w:rPr>
        <w:t>ame</w:t>
      </w:r>
      <w:r w:rsidR="0043322D" w:rsidRPr="00F1431C">
        <w:rPr>
          <w:rFonts w:cstheme="minorHAnsi"/>
          <w:b/>
          <w:bCs/>
          <w:sz w:val="24"/>
          <w:szCs w:val="24"/>
        </w:rPr>
        <w:t xml:space="preserve"> – </w:t>
      </w:r>
      <w:r w:rsidR="00171AAB">
        <w:rPr>
          <w:rFonts w:cstheme="minorHAnsi"/>
          <w:b/>
          <w:bCs/>
          <w:sz w:val="24"/>
          <w:szCs w:val="24"/>
        </w:rPr>
        <w:t>give your event</w:t>
      </w:r>
      <w:r>
        <w:rPr>
          <w:rFonts w:cstheme="minorHAnsi"/>
          <w:b/>
          <w:bCs/>
          <w:sz w:val="24"/>
          <w:szCs w:val="24"/>
        </w:rPr>
        <w:t>/meeting</w:t>
      </w:r>
      <w:r w:rsidR="00171AAB">
        <w:rPr>
          <w:rFonts w:cstheme="minorHAnsi"/>
          <w:b/>
          <w:bCs/>
          <w:sz w:val="24"/>
          <w:szCs w:val="24"/>
        </w:rPr>
        <w:t xml:space="preserve"> a name</w:t>
      </w:r>
      <w:r>
        <w:rPr>
          <w:rFonts w:cstheme="minorHAnsi"/>
          <w:b/>
          <w:bCs/>
          <w:sz w:val="24"/>
          <w:szCs w:val="24"/>
        </w:rPr>
        <w:t xml:space="preserve"> (usually reflective of what the event/meeting is about</w:t>
      </w:r>
    </w:p>
    <w:p w14:paraId="2ACB9D35" w14:textId="6BB39988" w:rsidR="0043322D" w:rsidRPr="00F1431C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C25418">
        <w:rPr>
          <w:rFonts w:cstheme="minorHAnsi"/>
          <w:b/>
          <w:bCs/>
          <w:sz w:val="24"/>
          <w:szCs w:val="24"/>
          <w:u w:val="single"/>
        </w:rPr>
        <w:t>Location/A</w:t>
      </w:r>
      <w:r w:rsidR="0043322D" w:rsidRPr="00C25418">
        <w:rPr>
          <w:rFonts w:cstheme="minorHAnsi"/>
          <w:b/>
          <w:bCs/>
          <w:sz w:val="24"/>
          <w:szCs w:val="24"/>
          <w:u w:val="single"/>
        </w:rPr>
        <w:t>ddress</w:t>
      </w:r>
      <w:r w:rsidR="0043322D" w:rsidRPr="00F1431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– of </w:t>
      </w:r>
      <w:r w:rsidR="0043322D" w:rsidRPr="00F1431C">
        <w:rPr>
          <w:rFonts w:cstheme="minorHAnsi"/>
          <w:b/>
          <w:bCs/>
          <w:sz w:val="24"/>
          <w:szCs w:val="24"/>
        </w:rPr>
        <w:t xml:space="preserve">where you are </w:t>
      </w:r>
      <w:proofErr w:type="gramStart"/>
      <w:r w:rsidR="0043322D" w:rsidRPr="00F1431C">
        <w:rPr>
          <w:rFonts w:cstheme="minorHAnsi"/>
          <w:b/>
          <w:bCs/>
          <w:sz w:val="24"/>
          <w:szCs w:val="24"/>
        </w:rPr>
        <w:t>meeting</w:t>
      </w:r>
      <w:proofErr w:type="gramEnd"/>
    </w:p>
    <w:p w14:paraId="172AA372" w14:textId="364CEDD5" w:rsidR="0043322D" w:rsidRPr="00F1431C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C25418">
        <w:rPr>
          <w:rFonts w:cstheme="minorHAnsi"/>
          <w:b/>
          <w:bCs/>
          <w:sz w:val="24"/>
          <w:szCs w:val="24"/>
          <w:u w:val="single"/>
        </w:rPr>
        <w:t>(Optional) Site</w:t>
      </w:r>
      <w:r w:rsidR="009E6E86">
        <w:rPr>
          <w:rFonts w:cstheme="minorHAnsi"/>
          <w:b/>
          <w:bCs/>
          <w:sz w:val="24"/>
          <w:szCs w:val="24"/>
          <w:u w:val="single"/>
        </w:rPr>
        <w:t>/</w:t>
      </w:r>
      <w:r w:rsidRPr="00C25418">
        <w:rPr>
          <w:rFonts w:cstheme="minorHAnsi"/>
          <w:b/>
          <w:bCs/>
          <w:sz w:val="24"/>
          <w:szCs w:val="24"/>
          <w:u w:val="single"/>
        </w:rPr>
        <w:t>Room</w:t>
      </w:r>
      <w:r>
        <w:rPr>
          <w:rFonts w:cstheme="minorHAnsi"/>
          <w:b/>
          <w:bCs/>
          <w:sz w:val="24"/>
          <w:szCs w:val="24"/>
        </w:rPr>
        <w:t xml:space="preserve"> - </w:t>
      </w:r>
      <w:r w:rsidR="0043322D" w:rsidRPr="00F1431C">
        <w:rPr>
          <w:rFonts w:cstheme="minorHAnsi"/>
          <w:b/>
          <w:bCs/>
          <w:sz w:val="24"/>
          <w:szCs w:val="24"/>
        </w:rPr>
        <w:t>within the address</w:t>
      </w:r>
    </w:p>
    <w:p w14:paraId="060EB86B" w14:textId="59D5B415" w:rsidR="0043322D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C25418">
        <w:rPr>
          <w:rFonts w:cstheme="minorHAnsi"/>
          <w:b/>
          <w:bCs/>
          <w:sz w:val="24"/>
          <w:szCs w:val="24"/>
          <w:u w:val="single"/>
        </w:rPr>
        <w:t xml:space="preserve">Start </w:t>
      </w:r>
      <w:r w:rsidR="0043322D" w:rsidRPr="00C25418">
        <w:rPr>
          <w:rFonts w:cstheme="minorHAnsi"/>
          <w:b/>
          <w:bCs/>
          <w:sz w:val="24"/>
          <w:szCs w:val="24"/>
          <w:u w:val="single"/>
        </w:rPr>
        <w:t>date</w:t>
      </w:r>
      <w:r w:rsidR="0043322D" w:rsidRPr="00F1431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– see it on the right, it </w:t>
      </w:r>
      <w:r w:rsidR="0043322D" w:rsidRPr="00F1431C">
        <w:rPr>
          <w:rFonts w:cstheme="minorHAnsi"/>
          <w:b/>
          <w:bCs/>
          <w:sz w:val="24"/>
          <w:szCs w:val="24"/>
        </w:rPr>
        <w:t xml:space="preserve">should already be </w:t>
      </w:r>
      <w:r>
        <w:rPr>
          <w:rFonts w:cstheme="minorHAnsi"/>
          <w:b/>
          <w:bCs/>
          <w:sz w:val="24"/>
          <w:szCs w:val="24"/>
        </w:rPr>
        <w:t>there</w:t>
      </w:r>
      <w:r w:rsidR="009E6E86">
        <w:rPr>
          <w:rFonts w:cstheme="minorHAnsi"/>
          <w:b/>
          <w:bCs/>
          <w:sz w:val="24"/>
          <w:szCs w:val="24"/>
        </w:rPr>
        <w:t xml:space="preserve">, this self populates when you selected the date in the </w:t>
      </w:r>
      <w:proofErr w:type="gramStart"/>
      <w:r w:rsidR="009E6E86">
        <w:rPr>
          <w:rFonts w:cstheme="minorHAnsi"/>
          <w:b/>
          <w:bCs/>
          <w:sz w:val="24"/>
          <w:szCs w:val="24"/>
        </w:rPr>
        <w:t>calendar</w:t>
      </w:r>
      <w:proofErr w:type="gramEnd"/>
    </w:p>
    <w:p w14:paraId="766A64BD" w14:textId="05862EC9" w:rsidR="0081542D" w:rsidRPr="00F1431C" w:rsidRDefault="0081542D" w:rsidP="0043322D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BD77CA" wp14:editId="0AA93EA7">
            <wp:extent cx="2552700" cy="638175"/>
            <wp:effectExtent l="0" t="0" r="0" b="9525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A4E2" w14:textId="5BB351DD" w:rsidR="00C25418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C25418">
        <w:rPr>
          <w:rFonts w:cstheme="minorHAnsi"/>
          <w:b/>
          <w:bCs/>
          <w:sz w:val="24"/>
          <w:szCs w:val="24"/>
          <w:u w:val="single"/>
        </w:rPr>
        <w:t>All day event</w:t>
      </w:r>
      <w:r>
        <w:rPr>
          <w:rFonts w:cstheme="minorHAnsi"/>
          <w:b/>
          <w:bCs/>
          <w:sz w:val="24"/>
          <w:szCs w:val="24"/>
        </w:rPr>
        <w:t xml:space="preserve"> – you can </w:t>
      </w:r>
      <w:r w:rsidR="00171AAB">
        <w:rPr>
          <w:rFonts w:cstheme="minorHAnsi"/>
          <w:b/>
          <w:bCs/>
          <w:sz w:val="24"/>
          <w:szCs w:val="24"/>
        </w:rPr>
        <w:t>leave</w:t>
      </w:r>
      <w:r>
        <w:rPr>
          <w:rFonts w:cstheme="minorHAnsi"/>
          <w:b/>
          <w:bCs/>
          <w:sz w:val="24"/>
          <w:szCs w:val="24"/>
        </w:rPr>
        <w:t xml:space="preserve"> this if it is an </w:t>
      </w:r>
      <w:r w:rsidR="00B959BC">
        <w:rPr>
          <w:rFonts w:cstheme="minorHAnsi"/>
          <w:b/>
          <w:bCs/>
          <w:sz w:val="24"/>
          <w:szCs w:val="24"/>
        </w:rPr>
        <w:t>all-day</w:t>
      </w:r>
      <w:r>
        <w:rPr>
          <w:rFonts w:cstheme="minorHAnsi"/>
          <w:b/>
          <w:bCs/>
          <w:sz w:val="24"/>
          <w:szCs w:val="24"/>
        </w:rPr>
        <w:t xml:space="preserve"> event</w:t>
      </w:r>
      <w:r w:rsidR="00171AAB">
        <w:rPr>
          <w:rFonts w:cstheme="minorHAnsi"/>
          <w:b/>
          <w:bCs/>
          <w:sz w:val="24"/>
          <w:szCs w:val="24"/>
        </w:rPr>
        <w:t xml:space="preserve">, if you choose to unclick it then a timeframe option will </w:t>
      </w:r>
      <w:proofErr w:type="gramStart"/>
      <w:r w:rsidR="00171AAB">
        <w:rPr>
          <w:rFonts w:cstheme="minorHAnsi"/>
          <w:b/>
          <w:bCs/>
          <w:sz w:val="24"/>
          <w:szCs w:val="24"/>
        </w:rPr>
        <w:t>appear</w:t>
      </w:r>
      <w:proofErr w:type="gramEnd"/>
    </w:p>
    <w:p w14:paraId="14D1997B" w14:textId="7639694C" w:rsidR="00C25418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</w:t>
      </w:r>
    </w:p>
    <w:p w14:paraId="4C746282" w14:textId="69D40306" w:rsidR="0043322D" w:rsidRDefault="00C25418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C25418">
        <w:rPr>
          <w:rFonts w:cstheme="minorHAnsi"/>
          <w:b/>
          <w:bCs/>
          <w:sz w:val="24"/>
          <w:szCs w:val="24"/>
        </w:rPr>
        <w:t xml:space="preserve">- </w:t>
      </w:r>
      <w:r w:rsidR="009E6E86" w:rsidRPr="009E6E86">
        <w:rPr>
          <w:rFonts w:cstheme="minorHAnsi"/>
          <w:b/>
          <w:bCs/>
          <w:sz w:val="24"/>
          <w:szCs w:val="24"/>
        </w:rPr>
        <w:t>your</w:t>
      </w:r>
      <w:r w:rsidRPr="009E6E86">
        <w:rPr>
          <w:rFonts w:cstheme="minorHAnsi"/>
          <w:b/>
          <w:bCs/>
          <w:sz w:val="24"/>
          <w:szCs w:val="24"/>
        </w:rPr>
        <w:t xml:space="preserve"> </w:t>
      </w:r>
      <w:r w:rsidR="0043322D" w:rsidRPr="00C25418">
        <w:rPr>
          <w:rFonts w:cstheme="minorHAnsi"/>
          <w:b/>
          <w:bCs/>
          <w:sz w:val="24"/>
          <w:szCs w:val="24"/>
        </w:rPr>
        <w:t>time of meeting</w:t>
      </w:r>
      <w:r w:rsidRPr="00C25418">
        <w:rPr>
          <w:rFonts w:cstheme="minorHAnsi"/>
          <w:b/>
          <w:bCs/>
          <w:sz w:val="24"/>
          <w:szCs w:val="24"/>
        </w:rPr>
        <w:t>,</w:t>
      </w:r>
      <w:r w:rsidR="0043322D" w:rsidRPr="00C25418">
        <w:rPr>
          <w:rFonts w:cstheme="minorHAnsi"/>
          <w:b/>
          <w:bCs/>
          <w:sz w:val="24"/>
          <w:szCs w:val="24"/>
        </w:rPr>
        <w:t xml:space="preserve"> start and end, be sure to choose am or pm</w:t>
      </w:r>
    </w:p>
    <w:p w14:paraId="013117D6" w14:textId="39364722" w:rsidR="00171AAB" w:rsidRDefault="00171AAB" w:rsidP="0043322D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I like this method as it gives specific times so there is no guessing</w:t>
      </w:r>
    </w:p>
    <w:p w14:paraId="664B965A" w14:textId="39EF5797" w:rsidR="00171AAB" w:rsidRDefault="00171AAB" w:rsidP="0043322D">
      <w:pPr>
        <w:spacing w:after="0"/>
        <w:rPr>
          <w:rFonts w:cstheme="minorHAnsi"/>
          <w:b/>
          <w:bCs/>
          <w:sz w:val="24"/>
          <w:szCs w:val="24"/>
        </w:rPr>
      </w:pPr>
    </w:p>
    <w:p w14:paraId="5627D58B" w14:textId="2A8CAD13" w:rsidR="0043322D" w:rsidRPr="00F1431C" w:rsidRDefault="005230D4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D8782F" wp14:editId="4F536B7B">
            <wp:extent cx="6188075" cy="1823085"/>
            <wp:effectExtent l="0" t="0" r="3175" b="5715"/>
            <wp:docPr id="109" name="Picture 10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8DB" w:rsidRPr="00F1431C">
        <w:rPr>
          <w:rFonts w:cstheme="minorHAnsi"/>
          <w:b/>
          <w:bCs/>
          <w:sz w:val="24"/>
          <w:szCs w:val="24"/>
        </w:rPr>
        <w:t xml:space="preserve">  </w:t>
      </w:r>
    </w:p>
    <w:p w14:paraId="4000E90B" w14:textId="0BFE31BA" w:rsidR="003A2646" w:rsidRPr="00F1431C" w:rsidRDefault="0043322D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w</w:t>
      </w:r>
      <w:r w:rsidR="000108DB" w:rsidRPr="00F1431C">
        <w:rPr>
          <w:rFonts w:cstheme="minorHAnsi"/>
          <w:b/>
          <w:bCs/>
          <w:sz w:val="24"/>
          <w:szCs w:val="24"/>
        </w:rPr>
        <w:t xml:space="preserve">hen you click on </w:t>
      </w:r>
      <w:r w:rsidRPr="00C74A78">
        <w:rPr>
          <w:rFonts w:cstheme="minorHAnsi"/>
          <w:b/>
          <w:bCs/>
          <w:sz w:val="24"/>
          <w:szCs w:val="24"/>
          <w:u w:val="single"/>
        </w:rPr>
        <w:t>Visibility</w:t>
      </w:r>
      <w:r w:rsidR="000108DB" w:rsidRPr="00F1431C">
        <w:rPr>
          <w:rFonts w:cstheme="minorHAnsi"/>
          <w:b/>
          <w:bCs/>
          <w:sz w:val="24"/>
          <w:szCs w:val="24"/>
        </w:rPr>
        <w:t xml:space="preserve"> the below options show up</w:t>
      </w:r>
    </w:p>
    <w:p w14:paraId="3CBA3BD1" w14:textId="1B501A45" w:rsidR="000108DB" w:rsidRPr="00F1431C" w:rsidRDefault="000108DB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if the event was a scouter only meeting then you would click on scouters</w:t>
      </w:r>
      <w:r w:rsidR="005751F1">
        <w:rPr>
          <w:rFonts w:cstheme="minorHAnsi"/>
          <w:b/>
          <w:bCs/>
          <w:sz w:val="24"/>
          <w:szCs w:val="24"/>
        </w:rPr>
        <w:t xml:space="preserve"> and only scouters would be able to it</w:t>
      </w:r>
    </w:p>
    <w:p w14:paraId="25F20F68" w14:textId="222EA03B" w:rsidR="000108DB" w:rsidRDefault="000108DB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since this is a beaver </w:t>
      </w:r>
      <w:r w:rsidR="008C5815">
        <w:rPr>
          <w:rFonts w:cstheme="minorHAnsi"/>
          <w:b/>
          <w:bCs/>
          <w:sz w:val="24"/>
          <w:szCs w:val="24"/>
        </w:rPr>
        <w:t>event</w:t>
      </w:r>
      <w:r w:rsidR="0043322D" w:rsidRPr="00F1431C">
        <w:rPr>
          <w:rFonts w:cstheme="minorHAnsi"/>
          <w:b/>
          <w:bCs/>
          <w:sz w:val="24"/>
          <w:szCs w:val="24"/>
        </w:rPr>
        <w:t>,</w:t>
      </w:r>
      <w:r w:rsidRPr="00F1431C">
        <w:rPr>
          <w:rFonts w:cstheme="minorHAnsi"/>
          <w:b/>
          <w:bCs/>
          <w:sz w:val="24"/>
          <w:szCs w:val="24"/>
        </w:rPr>
        <w:t xml:space="preserve"> I want everyone to see it (parents, scouters) so I choose everyone</w:t>
      </w:r>
    </w:p>
    <w:p w14:paraId="0B55BC06" w14:textId="6DA0AF2C" w:rsidR="008C5815" w:rsidRPr="00F1431C" w:rsidRDefault="008C5815" w:rsidP="00F1431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6D27AA" wp14:editId="7A1EF179">
            <wp:extent cx="6188075" cy="1098550"/>
            <wp:effectExtent l="0" t="0" r="3175" b="6350"/>
            <wp:docPr id="105" name="Picture 10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DE61" w14:textId="750BFB62" w:rsidR="000108DB" w:rsidRPr="00F1431C" w:rsidRDefault="006233B7" w:rsidP="00F1431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once you click on everyone it will take you back to the previous page, if it doesn’t then </w:t>
      </w:r>
      <w:r w:rsidR="000108DB" w:rsidRPr="00F1431C">
        <w:rPr>
          <w:rFonts w:cstheme="minorHAnsi"/>
          <w:b/>
          <w:bCs/>
          <w:sz w:val="24"/>
          <w:szCs w:val="24"/>
        </w:rPr>
        <w:t xml:space="preserve">click on “Event” on the green toolbar </w:t>
      </w:r>
    </w:p>
    <w:p w14:paraId="2D6FEF02" w14:textId="05DED469" w:rsidR="000108DB" w:rsidRDefault="006233B7" w:rsidP="006233B7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you can see on the Visibility line to the right, Everyone</w:t>
      </w:r>
    </w:p>
    <w:p w14:paraId="42E59E17" w14:textId="77777777" w:rsidR="001C0EA4" w:rsidRPr="001C0EA4" w:rsidRDefault="001C0EA4" w:rsidP="006233B7">
      <w:pPr>
        <w:spacing w:after="0"/>
        <w:rPr>
          <w:rFonts w:cstheme="minorHAnsi"/>
          <w:b/>
          <w:bCs/>
          <w:sz w:val="16"/>
          <w:szCs w:val="16"/>
          <w:u w:val="single"/>
        </w:rPr>
      </w:pPr>
    </w:p>
    <w:p w14:paraId="7A11CDE9" w14:textId="5CC66A37" w:rsidR="006233B7" w:rsidRDefault="006233B7" w:rsidP="006233B7">
      <w:pPr>
        <w:spacing w:after="0"/>
        <w:rPr>
          <w:rFonts w:cstheme="minorHAnsi"/>
          <w:b/>
          <w:bCs/>
          <w:sz w:val="24"/>
          <w:szCs w:val="24"/>
        </w:rPr>
      </w:pPr>
      <w:r w:rsidRPr="00C74A78">
        <w:rPr>
          <w:rFonts w:cstheme="minorHAnsi"/>
          <w:b/>
          <w:bCs/>
          <w:sz w:val="24"/>
          <w:szCs w:val="24"/>
          <w:u w:val="single"/>
        </w:rPr>
        <w:t>Event Crest</w:t>
      </w:r>
      <w:r w:rsidRPr="00F1431C">
        <w:rPr>
          <w:rFonts w:cstheme="minorHAnsi"/>
          <w:b/>
          <w:bCs/>
          <w:sz w:val="24"/>
          <w:szCs w:val="24"/>
        </w:rPr>
        <w:t xml:space="preserve">, this is more for an event, like a camp or </w:t>
      </w:r>
      <w:proofErr w:type="spellStart"/>
      <w:r w:rsidRPr="00F1431C">
        <w:rPr>
          <w:rFonts w:cstheme="minorHAnsi"/>
          <w:b/>
          <w:bCs/>
          <w:sz w:val="24"/>
          <w:szCs w:val="24"/>
        </w:rPr>
        <w:t>beaveree</w:t>
      </w:r>
      <w:proofErr w:type="spellEnd"/>
      <w:r w:rsidRPr="00F1431C">
        <w:rPr>
          <w:rFonts w:cstheme="minorHAnsi"/>
          <w:b/>
          <w:bCs/>
          <w:sz w:val="24"/>
          <w:szCs w:val="24"/>
        </w:rPr>
        <w:t xml:space="preserve">, etc., if you had the crest in advance and wanted the youth to be able to see the </w:t>
      </w:r>
      <w:r w:rsidR="00B959BC" w:rsidRPr="00F1431C">
        <w:rPr>
          <w:rFonts w:cstheme="minorHAnsi"/>
          <w:b/>
          <w:bCs/>
          <w:sz w:val="24"/>
          <w:szCs w:val="24"/>
        </w:rPr>
        <w:t>crest,</w:t>
      </w:r>
      <w:r w:rsidRPr="00F1431C">
        <w:rPr>
          <w:rFonts w:cstheme="minorHAnsi"/>
          <w:b/>
          <w:bCs/>
          <w:sz w:val="24"/>
          <w:szCs w:val="24"/>
        </w:rPr>
        <w:t xml:space="preserve"> they would get by attending you could upload an image of it </w:t>
      </w:r>
      <w:proofErr w:type="gramStart"/>
      <w:r w:rsidRPr="00F1431C">
        <w:rPr>
          <w:rFonts w:cstheme="minorHAnsi"/>
          <w:b/>
          <w:bCs/>
          <w:sz w:val="24"/>
          <w:szCs w:val="24"/>
        </w:rPr>
        <w:t>here</w:t>
      </w:r>
      <w:proofErr w:type="gramEnd"/>
    </w:p>
    <w:p w14:paraId="092BBA31" w14:textId="5F207974" w:rsidR="006233B7" w:rsidRPr="00F1431C" w:rsidRDefault="006233B7" w:rsidP="006233B7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-next is contacts</w:t>
      </w:r>
    </w:p>
    <w:p w14:paraId="1C8C9C3A" w14:textId="7306A771" w:rsidR="006233B7" w:rsidRPr="00F1431C" w:rsidRDefault="006233B7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529A7A" wp14:editId="017ABDD7">
            <wp:extent cx="6188075" cy="647700"/>
            <wp:effectExtent l="0" t="0" r="317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5950" w14:textId="4BE92863" w:rsidR="0043322D" w:rsidRPr="00F1431C" w:rsidRDefault="0043322D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when you click on contacts you will see a list of the beaver scouters</w:t>
      </w:r>
    </w:p>
    <w:p w14:paraId="513A004C" w14:textId="0F22F0F9" w:rsidR="0043322D" w:rsidRPr="00F1431C" w:rsidRDefault="0043322D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click on the </w:t>
      </w:r>
      <w:r w:rsidR="006233B7">
        <w:rPr>
          <w:rFonts w:cstheme="minorHAnsi"/>
          <w:b/>
          <w:bCs/>
          <w:sz w:val="24"/>
          <w:szCs w:val="24"/>
        </w:rPr>
        <w:t>Scouters</w:t>
      </w:r>
      <w:r w:rsidRPr="00F1431C">
        <w:rPr>
          <w:rFonts w:cstheme="minorHAnsi"/>
          <w:b/>
          <w:bCs/>
          <w:sz w:val="24"/>
          <w:szCs w:val="24"/>
        </w:rPr>
        <w:t xml:space="preserve"> that </w:t>
      </w:r>
      <w:r w:rsidR="006233B7">
        <w:rPr>
          <w:rFonts w:cstheme="minorHAnsi"/>
          <w:b/>
          <w:bCs/>
          <w:sz w:val="24"/>
          <w:szCs w:val="24"/>
        </w:rPr>
        <w:t>will</w:t>
      </w:r>
      <w:r w:rsidRPr="00F1431C">
        <w:rPr>
          <w:rFonts w:cstheme="minorHAnsi"/>
          <w:b/>
          <w:bCs/>
          <w:sz w:val="24"/>
          <w:szCs w:val="24"/>
        </w:rPr>
        <w:t xml:space="preserve"> be contacts for this event</w:t>
      </w:r>
      <w:r w:rsidR="002A41B2">
        <w:rPr>
          <w:rFonts w:cstheme="minorHAnsi"/>
          <w:b/>
          <w:bCs/>
          <w:sz w:val="24"/>
          <w:szCs w:val="24"/>
        </w:rPr>
        <w:t>,</w:t>
      </w:r>
      <w:r w:rsidRPr="00F1431C">
        <w:rPr>
          <w:rFonts w:cstheme="minorHAnsi"/>
          <w:b/>
          <w:bCs/>
          <w:sz w:val="24"/>
          <w:szCs w:val="24"/>
        </w:rPr>
        <w:t xml:space="preserve"> if anyone has questions</w:t>
      </w:r>
      <w:r w:rsidR="002A41B2">
        <w:rPr>
          <w:rFonts w:cstheme="minorHAnsi"/>
          <w:b/>
          <w:bCs/>
          <w:sz w:val="24"/>
          <w:szCs w:val="24"/>
        </w:rPr>
        <w:t>, I choose all the scouters because we all planned it and can all answer questions</w:t>
      </w:r>
    </w:p>
    <w:p w14:paraId="4E1C1497" w14:textId="4D103257" w:rsidR="0043322D" w:rsidRPr="00F1431C" w:rsidRDefault="0043322D" w:rsidP="0043322D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6233B7">
        <w:rPr>
          <w:rFonts w:cstheme="minorHAnsi"/>
          <w:b/>
          <w:bCs/>
          <w:sz w:val="24"/>
          <w:szCs w:val="24"/>
        </w:rPr>
        <w:t xml:space="preserve"> next</w:t>
      </w:r>
      <w:r w:rsidRPr="00F1431C">
        <w:rPr>
          <w:rFonts w:cstheme="minorHAnsi"/>
          <w:b/>
          <w:bCs/>
          <w:sz w:val="24"/>
          <w:szCs w:val="24"/>
        </w:rPr>
        <w:t xml:space="preserve"> click on event </w:t>
      </w:r>
      <w:r w:rsidR="006233B7">
        <w:rPr>
          <w:rFonts w:cstheme="minorHAnsi"/>
          <w:b/>
          <w:bCs/>
          <w:sz w:val="24"/>
          <w:szCs w:val="24"/>
        </w:rPr>
        <w:t xml:space="preserve">at top left </w:t>
      </w:r>
      <w:r w:rsidRPr="00F1431C">
        <w:rPr>
          <w:rFonts w:cstheme="minorHAnsi"/>
          <w:b/>
          <w:bCs/>
          <w:sz w:val="24"/>
          <w:szCs w:val="24"/>
        </w:rPr>
        <w:t>to go to the previous page</w:t>
      </w:r>
    </w:p>
    <w:p w14:paraId="1FA2E1A1" w14:textId="337CF0EE" w:rsidR="000108DB" w:rsidRPr="00F1431C" w:rsidRDefault="002A41B2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0CC0F7" wp14:editId="416821E4">
            <wp:extent cx="6259830" cy="1397635"/>
            <wp:effectExtent l="0" t="0" r="762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CB35" w14:textId="11D9EF86" w:rsidR="0081542D" w:rsidRDefault="0081542D" w:rsidP="009B08B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F1431C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70C68FC4" wp14:editId="463BDFBD">
            <wp:extent cx="6259830" cy="340360"/>
            <wp:effectExtent l="0" t="0" r="762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A1CF" w14:textId="7F807C7D" w:rsidR="0043322D" w:rsidRPr="00F1431C" w:rsidRDefault="001C0EA4" w:rsidP="009B08B8">
      <w:pPr>
        <w:spacing w:after="0"/>
        <w:rPr>
          <w:rFonts w:cstheme="minorHAnsi"/>
          <w:b/>
          <w:bCs/>
          <w:sz w:val="24"/>
          <w:szCs w:val="24"/>
        </w:rPr>
      </w:pPr>
      <w:r w:rsidRPr="001C0EA4">
        <w:rPr>
          <w:rFonts w:cstheme="minorHAnsi"/>
          <w:b/>
          <w:bCs/>
          <w:sz w:val="24"/>
          <w:szCs w:val="24"/>
          <w:u w:val="single"/>
        </w:rPr>
        <w:t>I</w:t>
      </w:r>
      <w:r w:rsidR="0043322D" w:rsidRPr="001C0EA4">
        <w:rPr>
          <w:rFonts w:cstheme="minorHAnsi"/>
          <w:b/>
          <w:bCs/>
          <w:sz w:val="24"/>
          <w:szCs w:val="24"/>
          <w:u w:val="single"/>
        </w:rPr>
        <w:t xml:space="preserve">s </w:t>
      </w:r>
      <w:r w:rsidRPr="001C0EA4">
        <w:rPr>
          <w:rFonts w:cstheme="minorHAnsi"/>
          <w:b/>
          <w:bCs/>
          <w:sz w:val="24"/>
          <w:szCs w:val="24"/>
          <w:u w:val="single"/>
        </w:rPr>
        <w:t xml:space="preserve">a </w:t>
      </w:r>
      <w:r w:rsidR="0043322D" w:rsidRPr="001C0EA4">
        <w:rPr>
          <w:rFonts w:cstheme="minorHAnsi"/>
          <w:b/>
          <w:bCs/>
          <w:sz w:val="24"/>
          <w:szCs w:val="24"/>
          <w:u w:val="single"/>
        </w:rPr>
        <w:t>featured event</w:t>
      </w:r>
      <w:r w:rsidRPr="001C0EA4">
        <w:rPr>
          <w:rFonts w:cstheme="minorHAnsi"/>
          <w:b/>
          <w:bCs/>
          <w:sz w:val="24"/>
          <w:szCs w:val="24"/>
        </w:rPr>
        <w:t xml:space="preserve"> - </w:t>
      </w:r>
      <w:r w:rsidR="0043322D" w:rsidRPr="00F1431C">
        <w:rPr>
          <w:rFonts w:cstheme="minorHAnsi"/>
          <w:b/>
          <w:bCs/>
          <w:sz w:val="24"/>
          <w:szCs w:val="24"/>
        </w:rPr>
        <w:t>this is where you decide if this event should be included in the Personal Journey Cards and the Annual Report</w:t>
      </w:r>
    </w:p>
    <w:p w14:paraId="032045F5" w14:textId="3DF7B280" w:rsidR="009B08B8" w:rsidRPr="00F1431C" w:rsidRDefault="009B08B8" w:rsidP="009B08B8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if this </w:t>
      </w:r>
      <w:r w:rsidR="00CF62DF">
        <w:rPr>
          <w:rFonts w:cstheme="minorHAnsi"/>
          <w:b/>
          <w:bCs/>
          <w:sz w:val="24"/>
          <w:szCs w:val="24"/>
        </w:rPr>
        <w:t>is</w:t>
      </w:r>
      <w:r w:rsidRPr="00F1431C">
        <w:rPr>
          <w:rFonts w:cstheme="minorHAnsi"/>
          <w:b/>
          <w:bCs/>
          <w:sz w:val="24"/>
          <w:szCs w:val="24"/>
        </w:rPr>
        <w:t xml:space="preserve"> a special meeting like Investment, </w:t>
      </w:r>
      <w:r w:rsidR="005751F1">
        <w:rPr>
          <w:rFonts w:cstheme="minorHAnsi"/>
          <w:b/>
          <w:bCs/>
          <w:sz w:val="24"/>
          <w:szCs w:val="24"/>
        </w:rPr>
        <w:t xml:space="preserve">an </w:t>
      </w:r>
      <w:r w:rsidRPr="00F1431C">
        <w:rPr>
          <w:rFonts w:cstheme="minorHAnsi"/>
          <w:b/>
          <w:bCs/>
          <w:sz w:val="24"/>
          <w:szCs w:val="24"/>
        </w:rPr>
        <w:t xml:space="preserve">overnight camp, </w:t>
      </w:r>
      <w:r w:rsidR="00CF62DF">
        <w:rPr>
          <w:rFonts w:cstheme="minorHAnsi"/>
          <w:b/>
          <w:bCs/>
          <w:sz w:val="24"/>
          <w:szCs w:val="24"/>
        </w:rPr>
        <w:t xml:space="preserve">etc. </w:t>
      </w:r>
      <w:r w:rsidRPr="00F1431C">
        <w:rPr>
          <w:rFonts w:cstheme="minorHAnsi"/>
          <w:b/>
          <w:bCs/>
          <w:sz w:val="24"/>
          <w:szCs w:val="24"/>
        </w:rPr>
        <w:t xml:space="preserve">I would say yes by clicking on yes on the right </w:t>
      </w:r>
      <w:proofErr w:type="gramStart"/>
      <w:r w:rsidRPr="00F1431C">
        <w:rPr>
          <w:rFonts w:cstheme="minorHAnsi"/>
          <w:b/>
          <w:bCs/>
          <w:sz w:val="24"/>
          <w:szCs w:val="24"/>
        </w:rPr>
        <w:t>side</w:t>
      </w:r>
      <w:proofErr w:type="gramEnd"/>
    </w:p>
    <w:p w14:paraId="3BE09EE2" w14:textId="6287BEA0" w:rsidR="009B08B8" w:rsidRDefault="009B08B8" w:rsidP="009B08B8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for regular meetings I personally choose no</w:t>
      </w:r>
    </w:p>
    <w:p w14:paraId="0CA8F012" w14:textId="038E411E" w:rsidR="00CF62DF" w:rsidRPr="00F1431C" w:rsidRDefault="00CF62DF" w:rsidP="009B08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-the event in this process involves community service so I am choosing yes</w:t>
      </w:r>
    </w:p>
    <w:p w14:paraId="1779915C" w14:textId="026F78D7" w:rsidR="0043322D" w:rsidRPr="00F1431C" w:rsidRDefault="0043322D">
      <w:pPr>
        <w:rPr>
          <w:rFonts w:cstheme="minorHAnsi"/>
          <w:b/>
          <w:bCs/>
          <w:sz w:val="24"/>
          <w:szCs w:val="24"/>
        </w:rPr>
      </w:pPr>
    </w:p>
    <w:p w14:paraId="1FC989B3" w14:textId="34DE9391" w:rsidR="009B08B8" w:rsidRPr="00F1431C" w:rsidRDefault="009B08B8" w:rsidP="005F13FE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  <w:u w:val="single"/>
        </w:rPr>
        <w:t>Description</w:t>
      </w:r>
      <w:r w:rsidRPr="00F1431C">
        <w:rPr>
          <w:rFonts w:cstheme="minorHAnsi"/>
          <w:b/>
          <w:bCs/>
          <w:sz w:val="24"/>
          <w:szCs w:val="24"/>
        </w:rPr>
        <w:t xml:space="preserve"> – this is where you </w:t>
      </w:r>
      <w:r w:rsidR="001C0EA4">
        <w:rPr>
          <w:rFonts w:cstheme="minorHAnsi"/>
          <w:b/>
          <w:bCs/>
          <w:sz w:val="24"/>
          <w:szCs w:val="24"/>
        </w:rPr>
        <w:t>type in</w:t>
      </w:r>
      <w:r w:rsidRPr="00F1431C">
        <w:rPr>
          <w:rFonts w:cstheme="minorHAnsi"/>
          <w:b/>
          <w:bCs/>
          <w:sz w:val="24"/>
          <w:szCs w:val="24"/>
        </w:rPr>
        <w:t xml:space="preserve"> the </w:t>
      </w:r>
      <w:r w:rsidR="00B959BC" w:rsidRPr="00F1431C">
        <w:rPr>
          <w:rFonts w:cstheme="minorHAnsi"/>
          <w:b/>
          <w:bCs/>
          <w:sz w:val="24"/>
          <w:szCs w:val="24"/>
        </w:rPr>
        <w:t>high-level</w:t>
      </w:r>
      <w:r w:rsidRPr="00F1431C">
        <w:rPr>
          <w:rFonts w:cstheme="minorHAnsi"/>
          <w:b/>
          <w:bCs/>
          <w:sz w:val="24"/>
          <w:szCs w:val="24"/>
        </w:rPr>
        <w:t xml:space="preserve"> overview of what the </w:t>
      </w:r>
      <w:r w:rsidR="001C0EA4">
        <w:rPr>
          <w:rFonts w:cstheme="minorHAnsi"/>
          <w:b/>
          <w:bCs/>
          <w:sz w:val="24"/>
          <w:szCs w:val="24"/>
        </w:rPr>
        <w:t>event</w:t>
      </w:r>
      <w:r w:rsidRPr="00F1431C">
        <w:rPr>
          <w:rFonts w:cstheme="minorHAnsi"/>
          <w:b/>
          <w:bCs/>
          <w:sz w:val="24"/>
          <w:szCs w:val="24"/>
        </w:rPr>
        <w:t xml:space="preserve"> is </w:t>
      </w:r>
      <w:proofErr w:type="gramStart"/>
      <w:r w:rsidRPr="00F1431C">
        <w:rPr>
          <w:rFonts w:cstheme="minorHAnsi"/>
          <w:b/>
          <w:bCs/>
          <w:sz w:val="24"/>
          <w:szCs w:val="24"/>
        </w:rPr>
        <w:t>about</w:t>
      </w:r>
      <w:proofErr w:type="gramEnd"/>
    </w:p>
    <w:p w14:paraId="57697D28" w14:textId="12774257" w:rsidR="009B08B8" w:rsidRPr="00F1431C" w:rsidRDefault="009B08B8" w:rsidP="005F13FE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everyone will be able to see these details, </w:t>
      </w:r>
      <w:r w:rsidR="001C0EA4">
        <w:rPr>
          <w:rFonts w:cstheme="minorHAnsi"/>
          <w:b/>
          <w:bCs/>
          <w:sz w:val="24"/>
          <w:szCs w:val="24"/>
        </w:rPr>
        <w:t xml:space="preserve">be sure to </w:t>
      </w:r>
      <w:r w:rsidRPr="00F1431C">
        <w:rPr>
          <w:rFonts w:cstheme="minorHAnsi"/>
          <w:b/>
          <w:bCs/>
          <w:sz w:val="24"/>
          <w:szCs w:val="24"/>
        </w:rPr>
        <w:t>check spelling</w:t>
      </w:r>
    </w:p>
    <w:p w14:paraId="75D52C45" w14:textId="77777777" w:rsidR="005751F1" w:rsidRPr="005751F1" w:rsidRDefault="005751F1" w:rsidP="005F13FE">
      <w:pPr>
        <w:spacing w:after="0"/>
        <w:rPr>
          <w:rFonts w:cstheme="minorHAnsi"/>
          <w:b/>
          <w:bCs/>
          <w:sz w:val="16"/>
          <w:szCs w:val="16"/>
          <w:u w:val="single"/>
        </w:rPr>
      </w:pPr>
    </w:p>
    <w:p w14:paraId="33EBE40A" w14:textId="2141D6AB" w:rsidR="009B08B8" w:rsidRPr="00F1431C" w:rsidRDefault="009B08B8" w:rsidP="005F13FE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  <w:u w:val="single"/>
        </w:rPr>
        <w:t>Scouters notes</w:t>
      </w:r>
      <w:r w:rsidRPr="00F1431C">
        <w:rPr>
          <w:rFonts w:cstheme="minorHAnsi"/>
          <w:b/>
          <w:bCs/>
          <w:sz w:val="24"/>
          <w:szCs w:val="24"/>
        </w:rPr>
        <w:t xml:space="preserve"> – this area is for the scouters only and the parents cannot see these notes, </w:t>
      </w:r>
    </w:p>
    <w:p w14:paraId="70FC1734" w14:textId="5E4549D7" w:rsidR="009B08B8" w:rsidRPr="00F1431C" w:rsidRDefault="009B08B8" w:rsidP="005F13FE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I would still use caution </w:t>
      </w:r>
      <w:r w:rsidR="005230D4">
        <w:rPr>
          <w:rFonts w:cstheme="minorHAnsi"/>
          <w:b/>
          <w:bCs/>
          <w:sz w:val="24"/>
          <w:szCs w:val="24"/>
        </w:rPr>
        <w:t xml:space="preserve">as </w:t>
      </w:r>
      <w:r w:rsidRPr="00F1431C">
        <w:rPr>
          <w:rFonts w:cstheme="minorHAnsi"/>
          <w:b/>
          <w:bCs/>
          <w:sz w:val="24"/>
          <w:szCs w:val="24"/>
        </w:rPr>
        <w:t>to what you put in here just in case</w:t>
      </w:r>
    </w:p>
    <w:p w14:paraId="2AB8A2B3" w14:textId="77777777" w:rsidR="005F13FE" w:rsidRPr="00F1431C" w:rsidRDefault="005F13FE" w:rsidP="005F13FE">
      <w:pPr>
        <w:spacing w:after="0"/>
        <w:rPr>
          <w:rFonts w:cstheme="minorHAnsi"/>
          <w:b/>
          <w:bCs/>
          <w:sz w:val="16"/>
          <w:szCs w:val="16"/>
        </w:rPr>
      </w:pPr>
    </w:p>
    <w:p w14:paraId="7D401194" w14:textId="4B7B3DD5" w:rsidR="005230D4" w:rsidRDefault="009B08B8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  <w:u w:val="single"/>
        </w:rPr>
        <w:t>Transportation Plan</w:t>
      </w:r>
      <w:r w:rsidRPr="00F1431C">
        <w:rPr>
          <w:rFonts w:cstheme="minorHAnsi"/>
          <w:b/>
          <w:bCs/>
          <w:sz w:val="24"/>
          <w:szCs w:val="24"/>
        </w:rPr>
        <w:t xml:space="preserve"> –</w:t>
      </w:r>
      <w:r w:rsidR="005230D4">
        <w:rPr>
          <w:rFonts w:cstheme="minorHAnsi"/>
          <w:b/>
          <w:bCs/>
          <w:sz w:val="24"/>
          <w:szCs w:val="24"/>
        </w:rPr>
        <w:t xml:space="preserve"> </w:t>
      </w:r>
      <w:r w:rsidR="001C0EA4">
        <w:rPr>
          <w:rFonts w:cstheme="minorHAnsi"/>
          <w:b/>
          <w:bCs/>
          <w:sz w:val="24"/>
          <w:szCs w:val="24"/>
        </w:rPr>
        <w:t>type</w:t>
      </w:r>
      <w:r w:rsidR="005230D4">
        <w:rPr>
          <w:rFonts w:cstheme="minorHAnsi"/>
          <w:b/>
          <w:bCs/>
          <w:sz w:val="24"/>
          <w:szCs w:val="24"/>
        </w:rPr>
        <w:t xml:space="preserve"> in details, if an actual </w:t>
      </w:r>
      <w:r w:rsidRPr="00F1431C">
        <w:rPr>
          <w:rFonts w:cstheme="minorHAnsi"/>
          <w:b/>
          <w:bCs/>
          <w:sz w:val="24"/>
          <w:szCs w:val="24"/>
        </w:rPr>
        <w:t xml:space="preserve">trip </w:t>
      </w:r>
      <w:r w:rsidR="005230D4">
        <w:rPr>
          <w:rFonts w:cstheme="minorHAnsi"/>
          <w:b/>
          <w:bCs/>
          <w:sz w:val="24"/>
          <w:szCs w:val="24"/>
        </w:rPr>
        <w:t xml:space="preserve">you could type in the rout to be taken, or where pit stops might happen, or any other details you want to </w:t>
      </w:r>
      <w:proofErr w:type="gramStart"/>
      <w:r w:rsidR="005230D4">
        <w:rPr>
          <w:rFonts w:cstheme="minorHAnsi"/>
          <w:b/>
          <w:bCs/>
          <w:sz w:val="24"/>
          <w:szCs w:val="24"/>
        </w:rPr>
        <w:t>share</w:t>
      </w:r>
      <w:proofErr w:type="gramEnd"/>
    </w:p>
    <w:p w14:paraId="7E1CFDD7" w14:textId="5993DC80" w:rsidR="000108DB" w:rsidRPr="00F1431C" w:rsidRDefault="009E6E8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7F110A" wp14:editId="073679BE">
            <wp:extent cx="6259830" cy="2737485"/>
            <wp:effectExtent l="0" t="0" r="7620" b="571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3A3" w14:textId="7FF8D3B0" w:rsidR="005230D4" w:rsidRDefault="005F13FE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  <w:u w:val="single"/>
        </w:rPr>
        <w:t>Attachments</w:t>
      </w:r>
      <w:r w:rsidRPr="00F1431C">
        <w:rPr>
          <w:rFonts w:cstheme="minorHAnsi"/>
          <w:b/>
          <w:bCs/>
          <w:sz w:val="24"/>
          <w:szCs w:val="24"/>
        </w:rPr>
        <w:t xml:space="preserve"> – this is where you can attach a document to this </w:t>
      </w:r>
      <w:r w:rsidR="005230D4">
        <w:rPr>
          <w:rFonts w:cstheme="minorHAnsi"/>
          <w:b/>
          <w:bCs/>
          <w:sz w:val="24"/>
          <w:szCs w:val="24"/>
        </w:rPr>
        <w:t>event</w:t>
      </w:r>
      <w:r w:rsidRPr="00F1431C">
        <w:rPr>
          <w:rFonts w:cstheme="minorHAnsi"/>
          <w:b/>
          <w:bCs/>
          <w:sz w:val="24"/>
          <w:szCs w:val="24"/>
        </w:rPr>
        <w:t xml:space="preserve">, maybe a map of directions how to get to the </w:t>
      </w:r>
      <w:proofErr w:type="gramStart"/>
      <w:r w:rsidR="005230D4">
        <w:rPr>
          <w:rFonts w:cstheme="minorHAnsi"/>
          <w:b/>
          <w:bCs/>
          <w:sz w:val="24"/>
          <w:szCs w:val="24"/>
        </w:rPr>
        <w:t>event</w:t>
      </w:r>
      <w:proofErr w:type="gramEnd"/>
    </w:p>
    <w:p w14:paraId="72EE69B5" w14:textId="07DE13F5" w:rsidR="005F13FE" w:rsidRPr="00F1431C" w:rsidRDefault="005230D4" w:rsidP="00F1431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5F13FE" w:rsidRPr="00F1431C">
        <w:rPr>
          <w:rFonts w:cstheme="minorHAnsi"/>
          <w:b/>
          <w:bCs/>
          <w:sz w:val="24"/>
          <w:szCs w:val="24"/>
        </w:rPr>
        <w:t>if a tour maybe there is a permission form that needs to be signed</w:t>
      </w:r>
    </w:p>
    <w:p w14:paraId="0174BB68" w14:textId="669832A6" w:rsidR="005F13FE" w:rsidRPr="00F1431C" w:rsidRDefault="005F13FE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you can only add an attachment after the </w:t>
      </w:r>
      <w:r w:rsidR="005230D4">
        <w:rPr>
          <w:rFonts w:cstheme="minorHAnsi"/>
          <w:b/>
          <w:bCs/>
          <w:sz w:val="24"/>
          <w:szCs w:val="24"/>
        </w:rPr>
        <w:t>Event</w:t>
      </w:r>
      <w:r w:rsidRPr="00F1431C">
        <w:rPr>
          <w:rFonts w:cstheme="minorHAnsi"/>
          <w:b/>
          <w:bCs/>
          <w:sz w:val="24"/>
          <w:szCs w:val="24"/>
        </w:rPr>
        <w:t xml:space="preserve"> has been saved</w:t>
      </w:r>
    </w:p>
    <w:p w14:paraId="2AD08529" w14:textId="77DC05EF" w:rsidR="003A2646" w:rsidRPr="00F1431C" w:rsidRDefault="005F13FE" w:rsidP="00F1431C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if you try to click on Attachments at this </w:t>
      </w:r>
      <w:r w:rsidR="00F1431C" w:rsidRPr="00F1431C">
        <w:rPr>
          <w:rFonts w:cstheme="minorHAnsi"/>
          <w:b/>
          <w:bCs/>
          <w:sz w:val="24"/>
          <w:szCs w:val="24"/>
        </w:rPr>
        <w:t>point,</w:t>
      </w:r>
      <w:r w:rsidRPr="00F1431C">
        <w:rPr>
          <w:rFonts w:cstheme="minorHAnsi"/>
          <w:b/>
          <w:bCs/>
          <w:sz w:val="24"/>
          <w:szCs w:val="24"/>
        </w:rPr>
        <w:t xml:space="preserve"> you will get a </w:t>
      </w:r>
      <w:r w:rsidR="00B959BC" w:rsidRPr="00F1431C">
        <w:rPr>
          <w:rFonts w:cstheme="minorHAnsi"/>
          <w:b/>
          <w:bCs/>
          <w:sz w:val="24"/>
          <w:szCs w:val="24"/>
        </w:rPr>
        <w:t>pop-up</w:t>
      </w:r>
      <w:r w:rsidRPr="00F1431C">
        <w:rPr>
          <w:rFonts w:cstheme="minorHAnsi"/>
          <w:b/>
          <w:bCs/>
          <w:sz w:val="24"/>
          <w:szCs w:val="24"/>
        </w:rPr>
        <w:t xml:space="preserve"> message, click close and continue down the page</w:t>
      </w:r>
    </w:p>
    <w:p w14:paraId="6B6F7DE7" w14:textId="1B7D75B7" w:rsidR="005F13FE" w:rsidRPr="00F1431C" w:rsidRDefault="005F13FE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340F45F" wp14:editId="5D0721B5">
            <wp:extent cx="2023714" cy="1158807"/>
            <wp:effectExtent l="0" t="0" r="0" b="381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7425" cy="11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A202" w14:textId="356A3723" w:rsidR="005F13FE" w:rsidRPr="00F1431C" w:rsidRDefault="005F13FE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next </w:t>
      </w:r>
      <w:r w:rsidR="001D1871">
        <w:rPr>
          <w:rFonts w:cstheme="minorHAnsi"/>
          <w:b/>
          <w:bCs/>
          <w:sz w:val="24"/>
          <w:szCs w:val="24"/>
        </w:rPr>
        <w:t>section is</w:t>
      </w:r>
      <w:r w:rsidRPr="00F1431C">
        <w:rPr>
          <w:rFonts w:cstheme="minorHAnsi"/>
          <w:b/>
          <w:bCs/>
          <w:sz w:val="24"/>
          <w:szCs w:val="24"/>
        </w:rPr>
        <w:t xml:space="preserve"> PLAN – program</w:t>
      </w:r>
    </w:p>
    <w:p w14:paraId="6C6D98B4" w14:textId="695A29A3" w:rsidR="005F13FE" w:rsidRPr="00F1431C" w:rsidRDefault="005F13FE" w:rsidP="005751F1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2FC3AAA" wp14:editId="473FBFEF">
            <wp:extent cx="2801566" cy="1411259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3801" cy="14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ACE3" w14:textId="3D7970D4" w:rsidR="005F13FE" w:rsidRDefault="00563749">
      <w:pPr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when you click on Pond Map locations, you will see all the locations/program area and you now choose which ones </w:t>
      </w:r>
      <w:r w:rsidR="001D1871">
        <w:rPr>
          <w:rFonts w:cstheme="minorHAnsi"/>
          <w:b/>
          <w:bCs/>
          <w:sz w:val="24"/>
          <w:szCs w:val="24"/>
        </w:rPr>
        <w:t xml:space="preserve">that </w:t>
      </w:r>
      <w:r w:rsidRPr="00F1431C">
        <w:rPr>
          <w:rFonts w:cstheme="minorHAnsi"/>
          <w:b/>
          <w:bCs/>
          <w:sz w:val="24"/>
          <w:szCs w:val="24"/>
        </w:rPr>
        <w:t>are applicable</w:t>
      </w:r>
      <w:r w:rsidR="005230D4">
        <w:rPr>
          <w:rFonts w:cstheme="minorHAnsi"/>
          <w:b/>
          <w:bCs/>
          <w:sz w:val="24"/>
          <w:szCs w:val="24"/>
        </w:rPr>
        <w:t xml:space="preserve"> for this event</w:t>
      </w:r>
    </w:p>
    <w:p w14:paraId="0336CC6B" w14:textId="2FF4F7F3" w:rsidR="001D1871" w:rsidRPr="00F1431C" w:rsidRDefault="001D187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D8E231" wp14:editId="126A657E">
            <wp:extent cx="4331397" cy="2971752"/>
            <wp:effectExtent l="0" t="0" r="0" b="635"/>
            <wp:docPr id="112" name="Picture 1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5627" cy="2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394C" w14:textId="541311F1" w:rsidR="00563749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Why I choose the different </w:t>
      </w:r>
      <w:r w:rsidR="001D1871">
        <w:rPr>
          <w:rFonts w:cstheme="minorHAnsi"/>
          <w:b/>
          <w:bCs/>
          <w:sz w:val="24"/>
          <w:szCs w:val="24"/>
        </w:rPr>
        <w:t>Pond Map Locations</w:t>
      </w:r>
      <w:r w:rsidRPr="00F1431C">
        <w:rPr>
          <w:rFonts w:cstheme="minorHAnsi"/>
          <w:b/>
          <w:bCs/>
          <w:sz w:val="24"/>
          <w:szCs w:val="24"/>
        </w:rPr>
        <w:t>:</w:t>
      </w:r>
    </w:p>
    <w:p w14:paraId="6B5AF452" w14:textId="0AF305B5" w:rsidR="004645F2" w:rsidRPr="00F1431C" w:rsidRDefault="004645F2" w:rsidP="0056374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Ringtail’s Hollow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Environment &amp; Outdoors</w:t>
      </w:r>
      <w:r>
        <w:rPr>
          <w:rFonts w:cstheme="minorHAnsi"/>
          <w:b/>
          <w:bCs/>
          <w:sz w:val="24"/>
          <w:szCs w:val="24"/>
        </w:rPr>
        <w:t xml:space="preserve"> – being outdoors and helping the environment by picking up garbage</w:t>
      </w:r>
    </w:p>
    <w:p w14:paraId="4C9E3DF3" w14:textId="01362083" w:rsidR="00563749" w:rsidRPr="00F1431C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Rainbow’s Reflection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Beliefs &amp; Values</w:t>
      </w:r>
      <w:r w:rsidRPr="00F1431C">
        <w:rPr>
          <w:rFonts w:cstheme="minorHAnsi"/>
          <w:b/>
          <w:bCs/>
          <w:sz w:val="24"/>
          <w:szCs w:val="24"/>
        </w:rPr>
        <w:t xml:space="preserve"> </w:t>
      </w:r>
      <w:r w:rsidR="005230D4">
        <w:rPr>
          <w:rFonts w:cstheme="minorHAnsi"/>
          <w:b/>
          <w:bCs/>
          <w:sz w:val="24"/>
          <w:szCs w:val="24"/>
        </w:rPr>
        <w:t>-</w:t>
      </w:r>
      <w:r w:rsidRPr="00F1431C">
        <w:rPr>
          <w:rFonts w:cstheme="minorHAnsi"/>
          <w:b/>
          <w:bCs/>
          <w:sz w:val="24"/>
          <w:szCs w:val="24"/>
        </w:rPr>
        <w:t xml:space="preserve"> we say the Promise and Law during opening and a prayer at closing</w:t>
      </w:r>
    </w:p>
    <w:p w14:paraId="253614DE" w14:textId="2740ADFA" w:rsidR="00563749" w:rsidRPr="00F1431C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Malak’s Maple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Leadership</w:t>
      </w:r>
      <w:r w:rsidRPr="00F1431C">
        <w:rPr>
          <w:rFonts w:cstheme="minorHAnsi"/>
          <w:b/>
          <w:bCs/>
          <w:sz w:val="24"/>
          <w:szCs w:val="24"/>
        </w:rPr>
        <w:t xml:space="preserve"> –</w:t>
      </w:r>
      <w:r w:rsidR="005230D4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the white tails take turns leading opening &amp; closing </w:t>
      </w:r>
      <w:r w:rsidR="00CE56EC" w:rsidRPr="00F1431C">
        <w:rPr>
          <w:rFonts w:cstheme="minorHAnsi"/>
          <w:b/>
          <w:bCs/>
          <w:sz w:val="24"/>
          <w:szCs w:val="24"/>
        </w:rPr>
        <w:t>ceremony</w:t>
      </w:r>
      <w:r w:rsidR="00CE56EC">
        <w:rPr>
          <w:rFonts w:cstheme="minorHAnsi"/>
          <w:b/>
          <w:bCs/>
          <w:sz w:val="24"/>
          <w:szCs w:val="24"/>
        </w:rPr>
        <w:t>;</w:t>
      </w:r>
      <w:r w:rsidR="004645F2">
        <w:rPr>
          <w:rFonts w:cstheme="minorHAnsi"/>
          <w:b/>
          <w:bCs/>
          <w:sz w:val="24"/>
          <w:szCs w:val="24"/>
        </w:rPr>
        <w:t xml:space="preserve"> youth will also take turns leading at the games</w:t>
      </w:r>
    </w:p>
    <w:p w14:paraId="4593589F" w14:textId="69E38A5D" w:rsidR="00563749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</w:t>
      </w:r>
      <w:proofErr w:type="spellStart"/>
      <w:r w:rsidR="001D1871" w:rsidRPr="001D1871">
        <w:rPr>
          <w:rFonts w:cstheme="minorHAnsi"/>
          <w:b/>
          <w:bCs/>
          <w:sz w:val="24"/>
          <w:szCs w:val="24"/>
          <w:u w:val="single"/>
        </w:rPr>
        <w:t>Rusty’s</w:t>
      </w:r>
      <w:proofErr w:type="spellEnd"/>
      <w:r w:rsidR="001D1871" w:rsidRPr="001D1871">
        <w:rPr>
          <w:rFonts w:cstheme="minorHAnsi"/>
          <w:b/>
          <w:bCs/>
          <w:sz w:val="24"/>
          <w:szCs w:val="24"/>
          <w:u w:val="single"/>
        </w:rPr>
        <w:t xml:space="preserve"> Meadow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Active &amp; Healthy Living</w:t>
      </w:r>
      <w:r w:rsidRPr="00F1431C">
        <w:rPr>
          <w:rFonts w:cstheme="minorHAnsi"/>
          <w:b/>
          <w:bCs/>
          <w:sz w:val="24"/>
          <w:szCs w:val="24"/>
        </w:rPr>
        <w:t xml:space="preserve"> – </w:t>
      </w:r>
      <w:r w:rsidR="004645F2">
        <w:rPr>
          <w:rFonts w:cstheme="minorHAnsi"/>
          <w:b/>
          <w:bCs/>
          <w:sz w:val="24"/>
          <w:szCs w:val="24"/>
        </w:rPr>
        <w:t>we are outdoors – playing and hiking around the park</w:t>
      </w:r>
    </w:p>
    <w:p w14:paraId="62ADE985" w14:textId="3A40B575" w:rsidR="004645F2" w:rsidRPr="00F1431C" w:rsidRDefault="004645F2" w:rsidP="0056374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Big Brown Beaver’s Lodge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Citizenship</w:t>
      </w:r>
      <w:r>
        <w:rPr>
          <w:rFonts w:cstheme="minorHAnsi"/>
          <w:b/>
          <w:bCs/>
          <w:sz w:val="24"/>
          <w:szCs w:val="24"/>
        </w:rPr>
        <w:t xml:space="preserve"> – helping our community by picking up garbage</w:t>
      </w:r>
    </w:p>
    <w:p w14:paraId="15A69C21" w14:textId="3B9C28B2" w:rsidR="00563749" w:rsidRPr="00F1431C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Echo’s Mountain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Outdoor Adventure Skills</w:t>
      </w:r>
      <w:r w:rsidRPr="00F1431C">
        <w:rPr>
          <w:rFonts w:cstheme="minorHAnsi"/>
          <w:b/>
          <w:bCs/>
          <w:sz w:val="24"/>
          <w:szCs w:val="24"/>
        </w:rPr>
        <w:t xml:space="preserve"> – we are working on </w:t>
      </w:r>
      <w:r w:rsidR="004645F2">
        <w:rPr>
          <w:rFonts w:cstheme="minorHAnsi"/>
          <w:b/>
          <w:bCs/>
          <w:sz w:val="24"/>
          <w:szCs w:val="24"/>
        </w:rPr>
        <w:t>some of these skills</w:t>
      </w:r>
    </w:p>
    <w:p w14:paraId="0C588D42" w14:textId="50CE2D62" w:rsidR="004645F2" w:rsidRPr="00F1431C" w:rsidRDefault="00563749" w:rsidP="00563749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 xml:space="preserve">- </w:t>
      </w:r>
      <w:r w:rsidR="001D1871" w:rsidRPr="001D1871">
        <w:rPr>
          <w:rFonts w:cstheme="minorHAnsi"/>
          <w:b/>
          <w:bCs/>
          <w:sz w:val="24"/>
          <w:szCs w:val="24"/>
          <w:u w:val="single"/>
        </w:rPr>
        <w:t>Hawkeye’s Campfire</w:t>
      </w:r>
      <w:r w:rsidR="001D1871">
        <w:rPr>
          <w:rFonts w:cstheme="minorHAnsi"/>
          <w:b/>
          <w:bCs/>
          <w:sz w:val="24"/>
          <w:szCs w:val="24"/>
        </w:rPr>
        <w:t xml:space="preserve"> - </w:t>
      </w:r>
      <w:r w:rsidRPr="001D1871">
        <w:rPr>
          <w:rFonts w:cstheme="minorHAnsi"/>
          <w:b/>
          <w:bCs/>
          <w:sz w:val="24"/>
          <w:szCs w:val="24"/>
        </w:rPr>
        <w:t>Ceremonies</w:t>
      </w:r>
      <w:r w:rsidRPr="00F1431C">
        <w:rPr>
          <w:rFonts w:cstheme="minorHAnsi"/>
          <w:b/>
          <w:bCs/>
          <w:sz w:val="24"/>
          <w:szCs w:val="24"/>
        </w:rPr>
        <w:t xml:space="preserve"> – our opening and closing ceremony</w:t>
      </w:r>
    </w:p>
    <w:p w14:paraId="5A07389D" w14:textId="196C92FA" w:rsidR="00563749" w:rsidRPr="00F1431C" w:rsidRDefault="00563749" w:rsidP="005751F1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then click on Event </w:t>
      </w:r>
      <w:r w:rsidR="001D1871">
        <w:rPr>
          <w:rFonts w:cstheme="minorHAnsi"/>
          <w:b/>
          <w:bCs/>
          <w:sz w:val="24"/>
          <w:szCs w:val="24"/>
        </w:rPr>
        <w:t xml:space="preserve">at top left of page </w:t>
      </w:r>
      <w:r w:rsidRPr="00F1431C">
        <w:rPr>
          <w:rFonts w:cstheme="minorHAnsi"/>
          <w:b/>
          <w:bCs/>
          <w:sz w:val="24"/>
          <w:szCs w:val="24"/>
        </w:rPr>
        <w:t>to go back to previous page</w:t>
      </w:r>
    </w:p>
    <w:p w14:paraId="2F271A3A" w14:textId="77777777" w:rsidR="001D1871" w:rsidRPr="00485430" w:rsidRDefault="001D1871" w:rsidP="001A21AA">
      <w:pPr>
        <w:spacing w:after="0"/>
        <w:rPr>
          <w:rFonts w:cstheme="minorHAnsi"/>
          <w:b/>
          <w:bCs/>
          <w:sz w:val="16"/>
          <w:szCs w:val="16"/>
          <w:u w:val="single"/>
        </w:rPr>
      </w:pPr>
    </w:p>
    <w:p w14:paraId="06F6703B" w14:textId="6E2EB729" w:rsidR="004645F2" w:rsidRDefault="004645F2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1B0E6B" wp14:editId="76825D77">
            <wp:extent cx="6188075" cy="1075690"/>
            <wp:effectExtent l="0" t="0" r="3175" b="0"/>
            <wp:docPr id="113" name="Picture 1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C585" w14:textId="77777777" w:rsidR="0081542D" w:rsidRPr="001D1871" w:rsidRDefault="0081542D" w:rsidP="0081542D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1D1871">
        <w:rPr>
          <w:rFonts w:cstheme="minorHAnsi"/>
          <w:b/>
          <w:bCs/>
          <w:sz w:val="24"/>
          <w:szCs w:val="24"/>
          <w:u w:val="single"/>
        </w:rPr>
        <w:t>Program Areas</w:t>
      </w:r>
    </w:p>
    <w:p w14:paraId="6D6EC830" w14:textId="479F3A17" w:rsidR="008718CA" w:rsidRDefault="008718CA" w:rsidP="00CE56E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F1431C">
        <w:rPr>
          <w:rFonts w:cstheme="minorHAnsi"/>
          <w:b/>
          <w:bCs/>
          <w:sz w:val="24"/>
          <w:szCs w:val="24"/>
        </w:rPr>
        <w:t xml:space="preserve">you will see the choices </w:t>
      </w:r>
      <w:r w:rsidR="00485430">
        <w:rPr>
          <w:rFonts w:cstheme="minorHAnsi"/>
          <w:b/>
          <w:bCs/>
          <w:sz w:val="24"/>
          <w:szCs w:val="24"/>
        </w:rPr>
        <w:t xml:space="preserve">are </w:t>
      </w:r>
      <w:r>
        <w:rPr>
          <w:rFonts w:cstheme="minorHAnsi"/>
          <w:b/>
          <w:bCs/>
          <w:sz w:val="24"/>
          <w:szCs w:val="24"/>
        </w:rPr>
        <w:t xml:space="preserve">already </w:t>
      </w:r>
      <w:r w:rsidRPr="00F1431C">
        <w:rPr>
          <w:rFonts w:cstheme="minorHAnsi"/>
          <w:b/>
          <w:bCs/>
          <w:sz w:val="24"/>
          <w:szCs w:val="24"/>
        </w:rPr>
        <w:t xml:space="preserve">filled </w:t>
      </w:r>
      <w:r>
        <w:rPr>
          <w:rFonts w:cstheme="minorHAnsi"/>
          <w:b/>
          <w:bCs/>
          <w:sz w:val="24"/>
          <w:szCs w:val="24"/>
        </w:rPr>
        <w:t>in</w:t>
      </w:r>
      <w:r w:rsidRPr="00F1431C">
        <w:rPr>
          <w:rFonts w:cstheme="minorHAnsi"/>
          <w:b/>
          <w:bCs/>
          <w:sz w:val="24"/>
          <w:szCs w:val="24"/>
        </w:rPr>
        <w:t xml:space="preserve"> from </w:t>
      </w:r>
      <w:r w:rsidR="00A45632">
        <w:rPr>
          <w:rFonts w:cstheme="minorHAnsi"/>
          <w:b/>
          <w:bCs/>
          <w:sz w:val="24"/>
          <w:szCs w:val="24"/>
        </w:rPr>
        <w:t>the</w:t>
      </w:r>
      <w:r w:rsidRPr="00F1431C">
        <w:rPr>
          <w:rFonts w:cstheme="minorHAnsi"/>
          <w:b/>
          <w:bCs/>
          <w:sz w:val="24"/>
          <w:szCs w:val="24"/>
        </w:rPr>
        <w:t xml:space="preserve"> cho</w:t>
      </w:r>
      <w:r w:rsidR="00A45632">
        <w:rPr>
          <w:rFonts w:cstheme="minorHAnsi"/>
          <w:b/>
          <w:bCs/>
          <w:sz w:val="24"/>
          <w:szCs w:val="24"/>
        </w:rPr>
        <w:t>ic</w:t>
      </w:r>
      <w:r w:rsidRPr="00F1431C">
        <w:rPr>
          <w:rFonts w:cstheme="minorHAnsi"/>
          <w:b/>
          <w:bCs/>
          <w:sz w:val="24"/>
          <w:szCs w:val="24"/>
        </w:rPr>
        <w:t>e</w:t>
      </w:r>
      <w:r>
        <w:rPr>
          <w:rFonts w:cstheme="minorHAnsi"/>
          <w:b/>
          <w:bCs/>
          <w:sz w:val="24"/>
          <w:szCs w:val="24"/>
        </w:rPr>
        <w:t>s</w:t>
      </w:r>
      <w:r w:rsidRPr="00F1431C">
        <w:rPr>
          <w:rFonts w:cstheme="minorHAnsi"/>
          <w:b/>
          <w:bCs/>
          <w:sz w:val="24"/>
          <w:szCs w:val="24"/>
        </w:rPr>
        <w:t xml:space="preserve"> </w:t>
      </w:r>
      <w:r w:rsidR="00A45632">
        <w:rPr>
          <w:rFonts w:cstheme="minorHAnsi"/>
          <w:b/>
          <w:bCs/>
          <w:sz w:val="24"/>
          <w:szCs w:val="24"/>
        </w:rPr>
        <w:t xml:space="preserve">you made </w:t>
      </w:r>
      <w:r w:rsidRPr="00F1431C">
        <w:rPr>
          <w:rFonts w:cstheme="minorHAnsi"/>
          <w:b/>
          <w:bCs/>
          <w:sz w:val="24"/>
          <w:szCs w:val="24"/>
        </w:rPr>
        <w:t>in the Pond Map Locations</w:t>
      </w:r>
    </w:p>
    <w:p w14:paraId="305833A7" w14:textId="0BD157BB" w:rsidR="008718CA" w:rsidRDefault="008718CA" w:rsidP="00CE56E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CE56E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click on Event to return to previous page</w:t>
      </w:r>
    </w:p>
    <w:p w14:paraId="2215AB4F" w14:textId="3ECD696F" w:rsidR="004645F2" w:rsidRPr="00F1431C" w:rsidRDefault="008718CA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528D15" wp14:editId="0AF1702C">
            <wp:extent cx="5245797" cy="1761877"/>
            <wp:effectExtent l="0" t="0" r="0" b="0"/>
            <wp:docPr id="114" name="Picture 1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42" cy="17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945D" w14:textId="64B458D3" w:rsidR="005F13FE" w:rsidRDefault="0023451A" w:rsidP="00C74A78">
      <w:pPr>
        <w:spacing w:after="0"/>
        <w:rPr>
          <w:rFonts w:cstheme="minorHAnsi"/>
          <w:b/>
          <w:bCs/>
          <w:sz w:val="24"/>
          <w:szCs w:val="24"/>
        </w:rPr>
      </w:pPr>
      <w:r w:rsidRPr="00485430">
        <w:rPr>
          <w:rFonts w:cstheme="minorHAnsi"/>
          <w:b/>
          <w:bCs/>
          <w:sz w:val="24"/>
          <w:szCs w:val="24"/>
          <w:u w:val="single"/>
        </w:rPr>
        <w:t>Program Cycle</w:t>
      </w:r>
      <w:r w:rsidR="00485430">
        <w:rPr>
          <w:rFonts w:cstheme="minorHAnsi"/>
          <w:b/>
          <w:bCs/>
          <w:sz w:val="24"/>
          <w:szCs w:val="24"/>
        </w:rPr>
        <w:t xml:space="preserve"> -</w:t>
      </w:r>
      <w:r w:rsidRPr="00F1431C">
        <w:rPr>
          <w:rFonts w:cstheme="minorHAnsi"/>
          <w:b/>
          <w:bCs/>
          <w:sz w:val="24"/>
          <w:szCs w:val="24"/>
        </w:rPr>
        <w:t xml:space="preserve"> this should also self populate to correspond with the </w:t>
      </w:r>
      <w:r w:rsidR="00A45632">
        <w:rPr>
          <w:rFonts w:cstheme="minorHAnsi"/>
          <w:b/>
          <w:bCs/>
          <w:sz w:val="24"/>
          <w:szCs w:val="24"/>
        </w:rPr>
        <w:t>season date that you are creating</w:t>
      </w:r>
    </w:p>
    <w:p w14:paraId="4BBF3108" w14:textId="59072BE2" w:rsidR="008718CA" w:rsidRPr="00F1431C" w:rsidRDefault="008718CA" w:rsidP="0023451A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2B6016" wp14:editId="3CEF14C3">
            <wp:extent cx="6188075" cy="1974850"/>
            <wp:effectExtent l="0" t="0" r="3175" b="6350"/>
            <wp:docPr id="116" name="Picture 1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F5FB" w14:textId="095DBEEE" w:rsidR="0023451A" w:rsidRPr="00F1431C" w:rsidRDefault="0023451A" w:rsidP="0023451A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E56EC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in this case April is in Spring, see the check mark on the right beside Spring</w:t>
      </w:r>
    </w:p>
    <w:p w14:paraId="139DD64B" w14:textId="6C725ADE" w:rsidR="0023451A" w:rsidRPr="00F1431C" w:rsidRDefault="0023451A" w:rsidP="0023451A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E56EC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then click on Event to go back to previous page</w:t>
      </w:r>
    </w:p>
    <w:p w14:paraId="59AA2117" w14:textId="5E44D3C8" w:rsidR="0023451A" w:rsidRPr="00F1431C" w:rsidRDefault="008718CA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7D94FF" wp14:editId="3D870656">
            <wp:extent cx="6188075" cy="941705"/>
            <wp:effectExtent l="0" t="0" r="3175" b="0"/>
            <wp:docPr id="117" name="Picture 1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Graphical user interface, application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7FB2" w14:textId="77777777" w:rsidR="00485430" w:rsidRDefault="0023451A" w:rsidP="004B176B">
      <w:pPr>
        <w:spacing w:after="0"/>
        <w:rPr>
          <w:rFonts w:cstheme="minorHAnsi"/>
          <w:b/>
          <w:bCs/>
          <w:sz w:val="24"/>
          <w:szCs w:val="24"/>
        </w:rPr>
      </w:pPr>
      <w:r w:rsidRPr="006A64D9">
        <w:rPr>
          <w:rFonts w:cstheme="minorHAnsi"/>
          <w:b/>
          <w:bCs/>
          <w:sz w:val="24"/>
          <w:szCs w:val="24"/>
          <w:u w:val="single"/>
        </w:rPr>
        <w:t>Related Requirements</w:t>
      </w:r>
      <w:r w:rsidRPr="00F1431C">
        <w:rPr>
          <w:rFonts w:cstheme="minorHAnsi"/>
          <w:b/>
          <w:bCs/>
          <w:sz w:val="24"/>
          <w:szCs w:val="24"/>
        </w:rPr>
        <w:t xml:space="preserve"> – </w:t>
      </w:r>
      <w:r w:rsidR="005D597D">
        <w:rPr>
          <w:rFonts w:cstheme="minorHAnsi"/>
          <w:b/>
          <w:bCs/>
          <w:sz w:val="24"/>
          <w:szCs w:val="24"/>
        </w:rPr>
        <w:t xml:space="preserve">you can see </w:t>
      </w:r>
      <w:r w:rsidR="00485430">
        <w:rPr>
          <w:rFonts w:cstheme="minorHAnsi"/>
          <w:b/>
          <w:bCs/>
          <w:sz w:val="24"/>
          <w:szCs w:val="24"/>
        </w:rPr>
        <w:t xml:space="preserve">below, </w:t>
      </w:r>
      <w:r w:rsidR="005D597D">
        <w:rPr>
          <w:rFonts w:cstheme="minorHAnsi"/>
          <w:b/>
          <w:bCs/>
          <w:sz w:val="24"/>
          <w:szCs w:val="24"/>
        </w:rPr>
        <w:t xml:space="preserve">before even clicking on this </w:t>
      </w:r>
      <w:r w:rsidR="00485430">
        <w:rPr>
          <w:rFonts w:cstheme="minorHAnsi"/>
          <w:b/>
          <w:bCs/>
          <w:sz w:val="24"/>
          <w:szCs w:val="24"/>
        </w:rPr>
        <w:t xml:space="preserve">line </w:t>
      </w:r>
      <w:r w:rsidR="005D597D">
        <w:rPr>
          <w:rFonts w:cstheme="minorHAnsi"/>
          <w:b/>
          <w:bCs/>
          <w:sz w:val="24"/>
          <w:szCs w:val="24"/>
        </w:rPr>
        <w:t xml:space="preserve">that </w:t>
      </w:r>
      <w:r w:rsidR="00485430">
        <w:rPr>
          <w:rFonts w:cstheme="minorHAnsi"/>
          <w:b/>
          <w:bCs/>
          <w:sz w:val="24"/>
          <w:szCs w:val="24"/>
        </w:rPr>
        <w:t xml:space="preserve">there </w:t>
      </w:r>
      <w:r w:rsidR="005D597D">
        <w:rPr>
          <w:rFonts w:cstheme="minorHAnsi"/>
          <w:b/>
          <w:bCs/>
          <w:sz w:val="24"/>
          <w:szCs w:val="24"/>
        </w:rPr>
        <w:t>are already 9 requirements</w:t>
      </w:r>
      <w:r w:rsidR="00485430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="00485430">
        <w:rPr>
          <w:rFonts w:cstheme="minorHAnsi"/>
          <w:b/>
          <w:bCs/>
          <w:sz w:val="24"/>
          <w:szCs w:val="24"/>
        </w:rPr>
        <w:t>showing</w:t>
      </w:r>
      <w:proofErr w:type="gramEnd"/>
    </w:p>
    <w:p w14:paraId="2583266E" w14:textId="40026B76" w:rsidR="005D597D" w:rsidRDefault="00485430" w:rsidP="004B176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5D597D">
        <w:rPr>
          <w:rFonts w:cstheme="minorHAnsi"/>
          <w:b/>
          <w:bCs/>
          <w:sz w:val="24"/>
          <w:szCs w:val="24"/>
        </w:rPr>
        <w:t xml:space="preserve"> these have self populated from the information you have entered so far</w:t>
      </w:r>
    </w:p>
    <w:p w14:paraId="2E5ADF40" w14:textId="2BD27D6C" w:rsidR="005D597D" w:rsidRDefault="005D597D" w:rsidP="004B176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485430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click on this line to check </w:t>
      </w:r>
      <w:r w:rsidR="00485430">
        <w:rPr>
          <w:rFonts w:cstheme="minorHAnsi"/>
          <w:b/>
          <w:bCs/>
          <w:sz w:val="24"/>
          <w:szCs w:val="24"/>
        </w:rPr>
        <w:t xml:space="preserve">and/or </w:t>
      </w:r>
      <w:r>
        <w:rPr>
          <w:rFonts w:cstheme="minorHAnsi"/>
          <w:b/>
          <w:bCs/>
          <w:sz w:val="24"/>
          <w:szCs w:val="24"/>
        </w:rPr>
        <w:t>add the requirements to be worked on at this event</w:t>
      </w:r>
    </w:p>
    <w:p w14:paraId="5C3AFF1B" w14:textId="79D04F95" w:rsidR="005D597D" w:rsidRPr="00F1431C" w:rsidRDefault="005D597D" w:rsidP="004B176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8A0575" wp14:editId="67177ABF">
            <wp:extent cx="6259830" cy="1169035"/>
            <wp:effectExtent l="0" t="0" r="7620" b="0"/>
            <wp:docPr id="4" name="Picture 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A1A6" w14:textId="1035279F" w:rsidR="00994B3E" w:rsidRPr="00F1431C" w:rsidRDefault="00994B3E" w:rsidP="004B176B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CE56EC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when you click on this you will see the Badges and Projects</w:t>
      </w:r>
      <w:r w:rsidR="008718CA">
        <w:rPr>
          <w:rFonts w:cstheme="minorHAnsi"/>
          <w:b/>
          <w:bCs/>
          <w:sz w:val="24"/>
          <w:szCs w:val="24"/>
        </w:rPr>
        <w:t xml:space="preserve"> page</w:t>
      </w:r>
    </w:p>
    <w:p w14:paraId="3850B15D" w14:textId="3882A666" w:rsidR="008718CA" w:rsidRDefault="008718CA" w:rsidP="008718CA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F1431C">
        <w:rPr>
          <w:rFonts w:cstheme="minorHAnsi"/>
          <w:b/>
          <w:bCs/>
          <w:sz w:val="24"/>
          <w:szCs w:val="24"/>
        </w:rPr>
        <w:t xml:space="preserve">scroll down to the </w:t>
      </w:r>
      <w:r w:rsidR="00CE56EC">
        <w:rPr>
          <w:rFonts w:cstheme="minorHAnsi"/>
          <w:b/>
          <w:bCs/>
          <w:sz w:val="24"/>
          <w:szCs w:val="24"/>
        </w:rPr>
        <w:t xml:space="preserve">Outdoor </w:t>
      </w:r>
      <w:r w:rsidRPr="00F1431C">
        <w:rPr>
          <w:rFonts w:cstheme="minorHAnsi"/>
          <w:b/>
          <w:bCs/>
          <w:sz w:val="24"/>
          <w:szCs w:val="24"/>
        </w:rPr>
        <w:t xml:space="preserve">Adventure Skills </w:t>
      </w:r>
      <w:r w:rsidR="00A45632">
        <w:rPr>
          <w:rFonts w:cstheme="minorHAnsi"/>
          <w:b/>
          <w:bCs/>
          <w:sz w:val="24"/>
          <w:szCs w:val="24"/>
        </w:rPr>
        <w:t>and / or</w:t>
      </w:r>
      <w:r w:rsidR="00CE56EC">
        <w:rPr>
          <w:rFonts w:cstheme="minorHAnsi"/>
          <w:b/>
          <w:bCs/>
          <w:sz w:val="24"/>
          <w:szCs w:val="24"/>
        </w:rPr>
        <w:t xml:space="preserve"> </w:t>
      </w:r>
      <w:r w:rsidR="00B959BC">
        <w:rPr>
          <w:rFonts w:cstheme="minorHAnsi"/>
          <w:b/>
          <w:bCs/>
          <w:sz w:val="24"/>
          <w:szCs w:val="24"/>
        </w:rPr>
        <w:t>Badges that</w:t>
      </w:r>
      <w:r w:rsidR="00CE56EC">
        <w:rPr>
          <w:rFonts w:cstheme="minorHAnsi"/>
          <w:b/>
          <w:bCs/>
          <w:sz w:val="24"/>
          <w:szCs w:val="24"/>
        </w:rPr>
        <w:t xml:space="preserve"> youth will </w:t>
      </w:r>
      <w:r w:rsidR="00A45632">
        <w:rPr>
          <w:rFonts w:cstheme="minorHAnsi"/>
          <w:b/>
          <w:bCs/>
          <w:sz w:val="24"/>
          <w:szCs w:val="24"/>
        </w:rPr>
        <w:t>complete</w:t>
      </w:r>
      <w:r w:rsidR="00CE56EC">
        <w:rPr>
          <w:rFonts w:cstheme="minorHAnsi"/>
          <w:b/>
          <w:bCs/>
          <w:sz w:val="24"/>
          <w:szCs w:val="24"/>
        </w:rPr>
        <w:t xml:space="preserve"> during this event</w:t>
      </w:r>
    </w:p>
    <w:p w14:paraId="77111202" w14:textId="6B227481" w:rsidR="008718CA" w:rsidRPr="00F1431C" w:rsidRDefault="008718CA" w:rsidP="008718CA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if you miss any they can be added later </w:t>
      </w:r>
      <w:r w:rsidR="00CE56EC">
        <w:rPr>
          <w:rFonts w:cstheme="minorHAnsi"/>
          <w:b/>
          <w:bCs/>
          <w:sz w:val="24"/>
          <w:szCs w:val="24"/>
        </w:rPr>
        <w:t xml:space="preserve">anytime </w:t>
      </w:r>
      <w:r>
        <w:rPr>
          <w:rFonts w:cstheme="minorHAnsi"/>
          <w:b/>
          <w:bCs/>
          <w:sz w:val="24"/>
          <w:szCs w:val="24"/>
        </w:rPr>
        <w:t>prior to finalizing this event</w:t>
      </w:r>
    </w:p>
    <w:p w14:paraId="281E7CB2" w14:textId="3EBCE45F" w:rsidR="008718CA" w:rsidRPr="00F1431C" w:rsidRDefault="008718CA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91E33B" wp14:editId="3CF56BE4">
            <wp:extent cx="6064977" cy="2717259"/>
            <wp:effectExtent l="0" t="0" r="0" b="6985"/>
            <wp:docPr id="120" name="Picture 1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7100" cy="27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9F84" w14:textId="23DC65E3" w:rsidR="00994B3E" w:rsidRPr="00F1431C" w:rsidRDefault="00994B3E" w:rsidP="009C191F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when you click on Emergency Skills 1, you will now see the full list you click on the ones you are working on in this </w:t>
      </w:r>
      <w:r w:rsidR="00A45632">
        <w:rPr>
          <w:rFonts w:cstheme="minorHAnsi"/>
          <w:b/>
          <w:bCs/>
          <w:sz w:val="24"/>
          <w:szCs w:val="24"/>
        </w:rPr>
        <w:t>event</w:t>
      </w:r>
      <w:r w:rsidRPr="00F1431C">
        <w:rPr>
          <w:rFonts w:cstheme="minorHAnsi"/>
          <w:b/>
          <w:bCs/>
          <w:sz w:val="24"/>
          <w:szCs w:val="24"/>
        </w:rPr>
        <w:t xml:space="preserve">, you don’t have to </w:t>
      </w:r>
      <w:r w:rsidR="00A45632">
        <w:rPr>
          <w:rFonts w:cstheme="minorHAnsi"/>
          <w:b/>
          <w:bCs/>
          <w:sz w:val="24"/>
          <w:szCs w:val="24"/>
        </w:rPr>
        <w:t>complete</w:t>
      </w:r>
      <w:r w:rsidRPr="00F1431C">
        <w:rPr>
          <w:rFonts w:cstheme="minorHAnsi"/>
          <w:b/>
          <w:bCs/>
          <w:sz w:val="24"/>
          <w:szCs w:val="24"/>
        </w:rPr>
        <w:t xml:space="preserve"> a full level in a singl</w:t>
      </w:r>
      <w:r w:rsidR="00CE56EC">
        <w:rPr>
          <w:rFonts w:cstheme="minorHAnsi"/>
          <w:b/>
          <w:bCs/>
          <w:sz w:val="24"/>
          <w:szCs w:val="24"/>
        </w:rPr>
        <w:t>e</w:t>
      </w:r>
      <w:r w:rsidRPr="00F1431C">
        <w:rPr>
          <w:rFonts w:cstheme="minorHAnsi"/>
          <w:b/>
          <w:bCs/>
          <w:sz w:val="24"/>
          <w:szCs w:val="24"/>
        </w:rPr>
        <w:t xml:space="preserve"> </w:t>
      </w:r>
      <w:r w:rsidR="00A45632">
        <w:rPr>
          <w:rFonts w:cstheme="minorHAnsi"/>
          <w:b/>
          <w:bCs/>
          <w:sz w:val="24"/>
          <w:szCs w:val="24"/>
        </w:rPr>
        <w:t>event</w:t>
      </w:r>
    </w:p>
    <w:p w14:paraId="0053D00E" w14:textId="593D7407" w:rsidR="00994B3E" w:rsidRPr="00F1431C" w:rsidRDefault="00994B3E" w:rsidP="009C191F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if you are doing any of the level 2 you can just click on the right-hand side on the Next and that will take you to the level 2</w:t>
      </w:r>
    </w:p>
    <w:p w14:paraId="7ABE93EE" w14:textId="04550138" w:rsidR="00994B3E" w:rsidRDefault="00754AD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2FE407" wp14:editId="0BABC1CF">
            <wp:extent cx="6188075" cy="2392045"/>
            <wp:effectExtent l="0" t="0" r="3175" b="8255"/>
            <wp:docPr id="121" name="Picture 1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5D51" w14:textId="77777777" w:rsidR="005D597D" w:rsidRDefault="00754ADE" w:rsidP="0048543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467DE8" wp14:editId="7E1E7889">
            <wp:extent cx="4097510" cy="2665379"/>
            <wp:effectExtent l="0" t="0" r="0" b="1905"/>
            <wp:docPr id="122" name="Picture 1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9300" cy="27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32">
        <w:rPr>
          <w:rFonts w:cstheme="minorHAnsi"/>
          <w:b/>
          <w:bCs/>
          <w:sz w:val="24"/>
          <w:szCs w:val="24"/>
        </w:rPr>
        <w:t xml:space="preserve">  </w:t>
      </w:r>
    </w:p>
    <w:p w14:paraId="67C5DB64" w14:textId="17656333" w:rsidR="00754ADE" w:rsidRDefault="009C1350" w:rsidP="0048543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t</w:t>
      </w:r>
      <w:r w:rsidR="00A45632">
        <w:rPr>
          <w:rFonts w:cstheme="minorHAnsi"/>
          <w:b/>
          <w:bCs/>
          <w:sz w:val="24"/>
          <w:szCs w:val="24"/>
        </w:rPr>
        <w:t>his event also includes Emergency Skills level 2</w:t>
      </w:r>
    </w:p>
    <w:p w14:paraId="2EB8F6BE" w14:textId="1EB5D5F2" w:rsidR="00A45632" w:rsidRPr="00F1431C" w:rsidRDefault="00A45632" w:rsidP="00485430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 xml:space="preserve">once you are done selecting the criteria </w:t>
      </w:r>
      <w:r>
        <w:rPr>
          <w:rFonts w:cstheme="minorHAnsi"/>
          <w:b/>
          <w:bCs/>
          <w:sz w:val="24"/>
          <w:szCs w:val="24"/>
        </w:rPr>
        <w:t>to</w:t>
      </w:r>
      <w:r w:rsidRPr="00F1431C">
        <w:rPr>
          <w:rFonts w:cstheme="minorHAnsi"/>
          <w:b/>
          <w:bCs/>
          <w:sz w:val="24"/>
          <w:szCs w:val="24"/>
        </w:rPr>
        <w:t xml:space="preserve"> be work</w:t>
      </w:r>
      <w:r>
        <w:rPr>
          <w:rFonts w:cstheme="minorHAnsi"/>
          <w:b/>
          <w:bCs/>
          <w:sz w:val="24"/>
          <w:szCs w:val="24"/>
        </w:rPr>
        <w:t>ed</w:t>
      </w:r>
      <w:r w:rsidRPr="00F1431C">
        <w:rPr>
          <w:rFonts w:cstheme="minorHAnsi"/>
          <w:b/>
          <w:bCs/>
          <w:sz w:val="24"/>
          <w:szCs w:val="24"/>
        </w:rPr>
        <w:t xml:space="preserve"> on</w:t>
      </w:r>
      <w:r>
        <w:rPr>
          <w:rFonts w:cstheme="minorHAnsi"/>
          <w:b/>
          <w:bCs/>
          <w:sz w:val="24"/>
          <w:szCs w:val="24"/>
        </w:rPr>
        <w:t xml:space="preserve">, </w:t>
      </w:r>
      <w:r w:rsidRPr="00F1431C">
        <w:rPr>
          <w:rFonts w:cstheme="minorHAnsi"/>
          <w:b/>
          <w:bCs/>
          <w:sz w:val="24"/>
          <w:szCs w:val="24"/>
        </w:rPr>
        <w:t xml:space="preserve">click on Back on the top left on </w:t>
      </w:r>
      <w:r>
        <w:rPr>
          <w:rFonts w:cstheme="minorHAnsi"/>
          <w:b/>
          <w:bCs/>
          <w:sz w:val="24"/>
          <w:szCs w:val="24"/>
        </w:rPr>
        <w:t xml:space="preserve">the </w:t>
      </w:r>
      <w:r w:rsidRPr="00F1431C">
        <w:rPr>
          <w:rFonts w:cstheme="minorHAnsi"/>
          <w:b/>
          <w:bCs/>
          <w:sz w:val="24"/>
          <w:szCs w:val="24"/>
        </w:rPr>
        <w:t>green toolbar</w:t>
      </w:r>
    </w:p>
    <w:p w14:paraId="1C2B2DEC" w14:textId="40DD561B" w:rsidR="009C191F" w:rsidRDefault="009C191F" w:rsidP="004B176B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you will now see this screen, if you look at Emergency Skills 1</w:t>
      </w:r>
      <w:r w:rsidR="00BB104B">
        <w:rPr>
          <w:rFonts w:cstheme="minorHAnsi"/>
          <w:b/>
          <w:bCs/>
          <w:sz w:val="24"/>
          <w:szCs w:val="24"/>
        </w:rPr>
        <w:t xml:space="preserve"> and 2</w:t>
      </w:r>
      <w:r w:rsidRPr="00F1431C">
        <w:rPr>
          <w:rFonts w:cstheme="minorHAnsi"/>
          <w:b/>
          <w:bCs/>
          <w:sz w:val="24"/>
          <w:szCs w:val="24"/>
        </w:rPr>
        <w:t xml:space="preserve">, you will see on the right you have selected </w:t>
      </w:r>
      <w:r w:rsidR="00BB104B">
        <w:rPr>
          <w:rFonts w:cstheme="minorHAnsi"/>
          <w:b/>
          <w:bCs/>
          <w:sz w:val="24"/>
          <w:szCs w:val="24"/>
        </w:rPr>
        <w:t xml:space="preserve">a total of 7 of </w:t>
      </w:r>
      <w:r w:rsidRPr="00F1431C">
        <w:rPr>
          <w:rFonts w:cstheme="minorHAnsi"/>
          <w:b/>
          <w:bCs/>
          <w:sz w:val="24"/>
          <w:szCs w:val="24"/>
        </w:rPr>
        <w:t>the requirements</w:t>
      </w:r>
    </w:p>
    <w:p w14:paraId="2F476A41" w14:textId="3C88801B" w:rsidR="009C191F" w:rsidRDefault="00BB104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50DF4E" wp14:editId="31504BC2">
            <wp:extent cx="6188075" cy="689610"/>
            <wp:effectExtent l="0" t="0" r="317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5EFA" w14:textId="04DE2D66" w:rsidR="00BB104B" w:rsidRDefault="00BB104B" w:rsidP="00AC631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AC6310">
        <w:rPr>
          <w:rFonts w:cstheme="minorHAnsi"/>
          <w:b/>
          <w:bCs/>
          <w:sz w:val="24"/>
          <w:szCs w:val="24"/>
        </w:rPr>
        <w:t xml:space="preserve"> </w:t>
      </w:r>
      <w:r w:rsidR="00352BFF">
        <w:rPr>
          <w:rFonts w:cstheme="minorHAnsi"/>
          <w:b/>
          <w:bCs/>
          <w:sz w:val="24"/>
          <w:szCs w:val="24"/>
        </w:rPr>
        <w:t xml:space="preserve">you can </w:t>
      </w:r>
      <w:r>
        <w:rPr>
          <w:rFonts w:cstheme="minorHAnsi"/>
          <w:b/>
          <w:bCs/>
          <w:sz w:val="24"/>
          <w:szCs w:val="24"/>
        </w:rPr>
        <w:t xml:space="preserve">scroll up and down the page </w:t>
      </w:r>
      <w:r w:rsidR="00352BFF">
        <w:rPr>
          <w:rFonts w:cstheme="minorHAnsi"/>
          <w:b/>
          <w:bCs/>
          <w:sz w:val="24"/>
          <w:szCs w:val="24"/>
        </w:rPr>
        <w:t>to</w:t>
      </w:r>
      <w:r>
        <w:rPr>
          <w:rFonts w:cstheme="minorHAnsi"/>
          <w:b/>
          <w:bCs/>
          <w:sz w:val="24"/>
          <w:szCs w:val="24"/>
        </w:rPr>
        <w:t xml:space="preserve"> see </w:t>
      </w:r>
      <w:r w:rsidR="00352BFF">
        <w:rPr>
          <w:rFonts w:cstheme="minorHAnsi"/>
          <w:b/>
          <w:bCs/>
          <w:sz w:val="24"/>
          <w:szCs w:val="24"/>
        </w:rPr>
        <w:t>what</w:t>
      </w:r>
      <w:r>
        <w:rPr>
          <w:rFonts w:cstheme="minorHAnsi"/>
          <w:b/>
          <w:bCs/>
          <w:sz w:val="24"/>
          <w:szCs w:val="24"/>
        </w:rPr>
        <w:t xml:space="preserve"> other requirements </w:t>
      </w:r>
      <w:r w:rsidR="00352BFF">
        <w:rPr>
          <w:rFonts w:cstheme="minorHAnsi"/>
          <w:b/>
          <w:bCs/>
          <w:sz w:val="24"/>
          <w:szCs w:val="24"/>
        </w:rPr>
        <w:t xml:space="preserve">ScoutsTracker </w:t>
      </w:r>
      <w:r>
        <w:rPr>
          <w:rFonts w:cstheme="minorHAnsi"/>
          <w:b/>
          <w:bCs/>
          <w:sz w:val="24"/>
          <w:szCs w:val="24"/>
        </w:rPr>
        <w:t>selected</w:t>
      </w:r>
    </w:p>
    <w:p w14:paraId="6FDD5903" w14:textId="5A804CEA" w:rsidR="00BB104B" w:rsidRDefault="00BB104B" w:rsidP="00AC6310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AC6310">
        <w:rPr>
          <w:rFonts w:cstheme="minorHAnsi"/>
          <w:b/>
          <w:bCs/>
          <w:sz w:val="24"/>
          <w:szCs w:val="24"/>
        </w:rPr>
        <w:t xml:space="preserve"> </w:t>
      </w:r>
      <w:r w:rsidR="00CE56EC">
        <w:rPr>
          <w:rFonts w:cstheme="minorHAnsi"/>
          <w:b/>
          <w:bCs/>
          <w:sz w:val="24"/>
          <w:szCs w:val="24"/>
        </w:rPr>
        <w:t>ScoutsTracker</w:t>
      </w:r>
      <w:r>
        <w:rPr>
          <w:rFonts w:cstheme="minorHAnsi"/>
          <w:b/>
          <w:bCs/>
          <w:sz w:val="24"/>
          <w:szCs w:val="24"/>
        </w:rPr>
        <w:t xml:space="preserve"> is smart and if you give it the full correct information it will automatically select requirements that the youth are earning, this is another reason </w:t>
      </w:r>
      <w:r w:rsidR="007E1855">
        <w:rPr>
          <w:rFonts w:cstheme="minorHAnsi"/>
          <w:b/>
          <w:bCs/>
          <w:sz w:val="24"/>
          <w:szCs w:val="24"/>
        </w:rPr>
        <w:t>to</w:t>
      </w:r>
      <w:r>
        <w:rPr>
          <w:rFonts w:cstheme="minorHAnsi"/>
          <w:b/>
          <w:bCs/>
          <w:sz w:val="24"/>
          <w:szCs w:val="24"/>
        </w:rPr>
        <w:t xml:space="preserve"> us</w:t>
      </w:r>
      <w:r w:rsidR="007E1855">
        <w:rPr>
          <w:rFonts w:cstheme="minorHAnsi"/>
          <w:b/>
          <w:bCs/>
          <w:sz w:val="24"/>
          <w:szCs w:val="24"/>
        </w:rPr>
        <w:t>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CE56EC">
        <w:rPr>
          <w:rFonts w:cstheme="minorHAnsi"/>
          <w:b/>
          <w:bCs/>
          <w:sz w:val="24"/>
          <w:szCs w:val="24"/>
        </w:rPr>
        <w:t>ScoutsTracker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E1855">
        <w:rPr>
          <w:rFonts w:cstheme="minorHAnsi"/>
          <w:b/>
          <w:bCs/>
          <w:sz w:val="24"/>
          <w:szCs w:val="24"/>
        </w:rPr>
        <w:t>vs</w:t>
      </w:r>
      <w:r>
        <w:rPr>
          <w:rFonts w:cstheme="minorHAnsi"/>
          <w:b/>
          <w:bCs/>
          <w:sz w:val="24"/>
          <w:szCs w:val="24"/>
        </w:rPr>
        <w:t xml:space="preserve"> doing this manually</w:t>
      </w:r>
    </w:p>
    <w:p w14:paraId="779FFEF2" w14:textId="46BCFC10" w:rsidR="00BB104B" w:rsidRPr="00F1431C" w:rsidRDefault="00BB104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1EC11F" wp14:editId="09362CB6">
            <wp:extent cx="6188075" cy="1512570"/>
            <wp:effectExtent l="0" t="0" r="3175" b="0"/>
            <wp:docPr id="125" name="Picture 1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D35E" w14:textId="063D19F3" w:rsidR="00BB104B" w:rsidRDefault="00BB104B" w:rsidP="00BB104B">
      <w:pPr>
        <w:spacing w:after="0"/>
        <w:rPr>
          <w:rFonts w:cstheme="minorHAnsi"/>
          <w:b/>
          <w:bCs/>
          <w:sz w:val="24"/>
          <w:szCs w:val="24"/>
        </w:rPr>
      </w:pPr>
      <w:r w:rsidRPr="00F1431C"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 w:rsidRPr="00F1431C">
        <w:rPr>
          <w:rFonts w:cstheme="minorHAnsi"/>
          <w:b/>
          <w:bCs/>
          <w:sz w:val="24"/>
          <w:szCs w:val="24"/>
        </w:rPr>
        <w:t>now scroll up the page and click on Event on the green tool bar</w:t>
      </w:r>
    </w:p>
    <w:p w14:paraId="1DAC43D5" w14:textId="4D923FD3" w:rsidR="00AC6310" w:rsidRDefault="00AC6310" w:rsidP="00BB104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</w:t>
      </w:r>
      <w:r w:rsidR="009C1350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you can see here there are a total of 16 Related requirements the youth will do by attending this event</w:t>
      </w:r>
      <w:r w:rsidR="009E6E86">
        <w:rPr>
          <w:rFonts w:cstheme="minorHAnsi"/>
          <w:b/>
          <w:bCs/>
          <w:sz w:val="24"/>
          <w:szCs w:val="24"/>
        </w:rPr>
        <w:t xml:space="preserve">, </w:t>
      </w:r>
      <w:r w:rsidR="009E6E86" w:rsidRPr="00F1431C">
        <w:rPr>
          <w:rFonts w:cstheme="minorHAnsi"/>
          <w:b/>
          <w:bCs/>
          <w:sz w:val="24"/>
          <w:szCs w:val="24"/>
        </w:rPr>
        <w:t>the Plan-Program section is now completed</w:t>
      </w:r>
    </w:p>
    <w:p w14:paraId="7AE05CCB" w14:textId="35C771B2" w:rsidR="009E6E86" w:rsidRDefault="009E6E86" w:rsidP="00BB104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617E39" wp14:editId="1A343244">
            <wp:extent cx="5959813" cy="1065978"/>
            <wp:effectExtent l="0" t="0" r="3175" b="1270"/>
            <wp:docPr id="127" name="Picture 127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pplication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8376" cy="10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8936" w14:textId="77777777" w:rsidR="00485430" w:rsidRDefault="00485430" w:rsidP="004B176B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231F9F29" w14:textId="27FCDB01" w:rsidR="009C191F" w:rsidRPr="0081542D" w:rsidRDefault="009C191F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Plan – Participants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section</w:t>
      </w:r>
    </w:p>
    <w:p w14:paraId="67F638DD" w14:textId="0D55F8C9" w:rsidR="009C191F" w:rsidRPr="0081542D" w:rsidRDefault="009C191F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9C135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click on this line</w:t>
      </w:r>
    </w:p>
    <w:p w14:paraId="330CE1D1" w14:textId="579C2D86" w:rsidR="009C191F" w:rsidRDefault="00AC6310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ECE7572" wp14:editId="7767D4D2">
            <wp:extent cx="3470121" cy="815520"/>
            <wp:effectExtent l="0" t="0" r="0" b="3810"/>
            <wp:docPr id="128" name="Picture 12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Shape, rectang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0490" cy="8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5010" w14:textId="2AAB8997" w:rsidR="0081542D" w:rsidRPr="0081542D" w:rsidRDefault="0081542D" w:rsidP="0081542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- you will then see the screen below</w:t>
      </w:r>
    </w:p>
    <w:p w14:paraId="64F980A7" w14:textId="64F9142E" w:rsidR="0081542D" w:rsidRDefault="0081542D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2880E3D" wp14:editId="789718B7">
            <wp:extent cx="6188075" cy="2785745"/>
            <wp:effectExtent l="0" t="0" r="3175" b="0"/>
            <wp:docPr id="129" name="Picture 1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1035" w14:textId="6C361B64" w:rsidR="009C191F" w:rsidRPr="0081542D" w:rsidRDefault="009C191F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Enable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– do you want to enable parents to sign their youth of for this 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>event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this gives a nice </w:t>
      </w:r>
      <w:proofErr w:type="gramStart"/>
      <w:r w:rsidR="00CE56EC" w:rsidRPr="0081542D">
        <w:rPr>
          <w:rFonts w:cstheme="minorHAnsi"/>
          <w:b/>
          <w:bCs/>
          <w:color w:val="000000" w:themeColor="text1"/>
          <w:sz w:val="24"/>
          <w:szCs w:val="24"/>
        </w:rPr>
        <w:t>attendance</w:t>
      </w:r>
      <w:proofErr w:type="gramEnd"/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so you know how many </w:t>
      </w:r>
      <w:r w:rsidR="00B959BC" w:rsidRPr="0081542D">
        <w:rPr>
          <w:rFonts w:cstheme="minorHAnsi"/>
          <w:b/>
          <w:bCs/>
          <w:color w:val="000000" w:themeColor="text1"/>
          <w:sz w:val="24"/>
          <w:szCs w:val="24"/>
        </w:rPr>
        <w:t>youths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to plan for</w:t>
      </w:r>
    </w:p>
    <w:p w14:paraId="00B5A675" w14:textId="626EC876" w:rsidR="001B4287" w:rsidRDefault="00E579BF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Allow “Maybe”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– I </w:t>
      </w:r>
      <w:r w:rsidR="001B4287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personally 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don’t like to use this </w:t>
      </w:r>
      <w:r w:rsidR="001B4287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because it makes it hard for planning. Once a parent gives a “maybe” they don’t go back and give a yes or no.  Of course, the decision is up to your section. 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If you choose NO then they only have the above Yes/No options</w:t>
      </w:r>
    </w:p>
    <w:p w14:paraId="6E2C9952" w14:textId="7C27A759" w:rsidR="0081542D" w:rsidRPr="0081542D" w:rsidRDefault="0081542D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184BFE04" wp14:editId="365C9C85">
            <wp:extent cx="3952875" cy="4476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C61C" w14:textId="77777777" w:rsidR="007E1855" w:rsidRPr="0081542D" w:rsidRDefault="00AC6310" w:rsidP="0081542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Allow guests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– this is up to the section and the</w:t>
      </w:r>
      <w:r w:rsidR="007E1855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type of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81542D">
        <w:rPr>
          <w:rFonts w:cstheme="minorHAnsi"/>
          <w:b/>
          <w:bCs/>
          <w:color w:val="000000" w:themeColor="text1"/>
          <w:sz w:val="24"/>
          <w:szCs w:val="24"/>
        </w:rPr>
        <w:t>event</w:t>
      </w:r>
      <w:proofErr w:type="gramEnd"/>
    </w:p>
    <w:p w14:paraId="392FC0CA" w14:textId="4A1DAA5B" w:rsidR="00AC6310" w:rsidRPr="0081542D" w:rsidRDefault="007E1855" w:rsidP="0081542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be sure to check and follow Scouts Canada guidelines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, i</w:t>
      </w:r>
      <w:r w:rsidR="00AC6310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f unsure of the guidelines there is a handy </w:t>
      </w:r>
      <w:r w:rsidR="00AB58E9" w:rsidRPr="0081542D">
        <w:rPr>
          <w:rFonts w:cstheme="minorHAnsi"/>
          <w:b/>
          <w:bCs/>
          <w:color w:val="000000" w:themeColor="text1"/>
          <w:sz w:val="24"/>
          <w:szCs w:val="24"/>
        </w:rPr>
        <w:t>link “screening non-members” here for you to check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, just click on the link and it will take you to the “screening non-members” process in the Scouts Canada national page, so you will always get the current version</w:t>
      </w:r>
    </w:p>
    <w:p w14:paraId="216ABE4A" w14:textId="674191F4" w:rsidR="00AC6310" w:rsidRPr="00485430" w:rsidRDefault="00AC6310" w:rsidP="00AC6310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81542D" w:rsidRPr="00485430">
        <w:rPr>
          <w:noProof/>
          <w:color w:val="FF0000"/>
        </w:rPr>
        <w:drawing>
          <wp:inline distT="0" distB="0" distL="0" distR="0" wp14:anchorId="59891891" wp14:editId="7B804970">
            <wp:extent cx="6188075" cy="690880"/>
            <wp:effectExtent l="0" t="0" r="317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EA3C" w14:textId="350BE1BD" w:rsidR="00AC6310" w:rsidRDefault="00AC6310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81542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Special instructions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–</w:t>
      </w:r>
      <w:r w:rsidR="00AB58E9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I </w:t>
      </w:r>
      <w:r w:rsidR="00352BFF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personally don’t use this box because I put all 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>my information on the front event page</w:t>
      </w:r>
      <w:r w:rsidR="00AB58E9"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but its up to you, if you want to type in </w:t>
      </w:r>
      <w:r w:rsidR="00B959BC" w:rsidRPr="0081542D">
        <w:rPr>
          <w:rFonts w:cstheme="minorHAnsi"/>
          <w:b/>
          <w:bCs/>
          <w:color w:val="000000" w:themeColor="text1"/>
          <w:sz w:val="24"/>
          <w:szCs w:val="24"/>
        </w:rPr>
        <w:t>here,</w:t>
      </w:r>
      <w:r w:rsidRPr="0081542D">
        <w:rPr>
          <w:rFonts w:cstheme="minorHAnsi"/>
          <w:b/>
          <w:bCs/>
          <w:color w:val="000000" w:themeColor="text1"/>
          <w:sz w:val="24"/>
          <w:szCs w:val="24"/>
        </w:rPr>
        <w:t xml:space="preserve"> you </w:t>
      </w:r>
      <w:proofErr w:type="gramStart"/>
      <w:r w:rsidRPr="0081542D">
        <w:rPr>
          <w:rFonts w:cstheme="minorHAnsi"/>
          <w:b/>
          <w:bCs/>
          <w:color w:val="000000" w:themeColor="text1"/>
          <w:sz w:val="24"/>
          <w:szCs w:val="24"/>
        </w:rPr>
        <w:t>ca</w:t>
      </w:r>
      <w:r w:rsidR="0081542D">
        <w:rPr>
          <w:rFonts w:cstheme="minorHAnsi"/>
          <w:b/>
          <w:bCs/>
          <w:color w:val="000000" w:themeColor="text1"/>
          <w:sz w:val="24"/>
          <w:szCs w:val="24"/>
        </w:rPr>
        <w:t>n</w:t>
      </w:r>
      <w:proofErr w:type="gramEnd"/>
    </w:p>
    <w:p w14:paraId="23DFCE3A" w14:textId="33C2F8F6" w:rsidR="0081542D" w:rsidRPr="0081542D" w:rsidRDefault="0081542D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- I don’t know who can see this or where it shows up</w:t>
      </w:r>
    </w:p>
    <w:p w14:paraId="3116561C" w14:textId="3C50C393" w:rsidR="00AB58E9" w:rsidRPr="00485430" w:rsidRDefault="00AB58E9">
      <w:pPr>
        <w:rPr>
          <w:rFonts w:cstheme="minorHAnsi"/>
          <w:b/>
          <w:bCs/>
          <w:color w:val="FF0000"/>
          <w:sz w:val="24"/>
          <w:szCs w:val="24"/>
        </w:rPr>
      </w:pPr>
    </w:p>
    <w:p w14:paraId="31A5334A" w14:textId="6DC98023" w:rsidR="00AB58E9" w:rsidRPr="004C381D" w:rsidRDefault="00E579BF" w:rsidP="00AB58E9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Signup Notification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</w:t>
      </w:r>
      <w:r w:rsidR="00AB58E9" w:rsidRPr="004C381D">
        <w:rPr>
          <w:rFonts w:cstheme="minorHAnsi"/>
          <w:b/>
          <w:bCs/>
          <w:color w:val="000000" w:themeColor="text1"/>
          <w:sz w:val="24"/>
          <w:szCs w:val="24"/>
        </w:rPr>
        <w:t>there are 2 choices here</w:t>
      </w:r>
      <w:r w:rsidR="0070316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no matter which choice you make, ScoutsTracker will still record signup in the attendance list whenever anyone does sign </w:t>
      </w:r>
      <w:proofErr w:type="gramStart"/>
      <w:r w:rsidR="00703165" w:rsidRPr="004C381D">
        <w:rPr>
          <w:rFonts w:cstheme="minorHAnsi"/>
          <w:b/>
          <w:bCs/>
          <w:color w:val="000000" w:themeColor="text1"/>
          <w:sz w:val="24"/>
          <w:szCs w:val="24"/>
        </w:rPr>
        <w:t>up</w:t>
      </w:r>
      <w:proofErr w:type="gramEnd"/>
    </w:p>
    <w:p w14:paraId="3255FD36" w14:textId="6EDBC0CF" w:rsidR="00AB58E9" w:rsidRPr="004C381D" w:rsidRDefault="00AB58E9" w:rsidP="004C3D39">
      <w:pPr>
        <w:pStyle w:val="ListParagraph"/>
        <w:numPr>
          <w:ilvl w:val="0"/>
          <w:numId w:val="3"/>
        </w:num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Don’t choose a scouter and no one will receive emails</w:t>
      </w:r>
      <w:r w:rsidR="0070316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.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See on the right your # will be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0</w:t>
      </w:r>
      <w:proofErr w:type="gramEnd"/>
    </w:p>
    <w:p w14:paraId="38229589" w14:textId="034E40F0" w:rsidR="00AB58E9" w:rsidRPr="00485430" w:rsidRDefault="00AB58E9" w:rsidP="007E1855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5BC3BCD0" wp14:editId="017EEAD4">
            <wp:extent cx="6624833" cy="323593"/>
            <wp:effectExtent l="0" t="0" r="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75299" cy="3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691D" w14:textId="08B0BAFD" w:rsidR="00AB58E9" w:rsidRPr="004C381D" w:rsidRDefault="00AB58E9" w:rsidP="004C3D39">
      <w:pPr>
        <w:pStyle w:val="ListParagraph"/>
        <w:numPr>
          <w:ilvl w:val="0"/>
          <w:numId w:val="3"/>
        </w:num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Choose a scouter to receive an email notification each time a youth signs up for this </w:t>
      </w:r>
      <w:r w:rsidR="00703165" w:rsidRPr="004C381D">
        <w:rPr>
          <w:rFonts w:cstheme="minorHAnsi"/>
          <w:b/>
          <w:bCs/>
          <w:color w:val="000000" w:themeColor="text1"/>
          <w:sz w:val="24"/>
          <w:szCs w:val="24"/>
        </w:rPr>
        <w:t>event.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415BA50D" w14:textId="2ABBFC16" w:rsidR="00CE3479" w:rsidRPr="004C381D" w:rsidRDefault="00AB58E9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9C13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to do this </w:t>
      </w:r>
      <w:r w:rsidR="00E579BF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click on this line </w:t>
      </w:r>
    </w:p>
    <w:p w14:paraId="4452C531" w14:textId="35B66204" w:rsidR="00AB58E9" w:rsidRPr="004C381D" w:rsidRDefault="00AB58E9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noProof/>
          <w:color w:val="000000" w:themeColor="text1"/>
        </w:rPr>
        <w:drawing>
          <wp:inline distT="0" distB="0" distL="0" distR="0" wp14:anchorId="25ADE837" wp14:editId="3A8259A8">
            <wp:extent cx="2904892" cy="473449"/>
            <wp:effectExtent l="0" t="0" r="0" b="3175"/>
            <wp:docPr id="136" name="Picture 1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45708" cy="4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0115" w14:textId="4AEB62EC" w:rsidR="00AB58E9" w:rsidRPr="004C381D" w:rsidRDefault="00AB58E9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you will now see a list of scouters to choose from</w:t>
      </w:r>
    </w:p>
    <w:p w14:paraId="433ED312" w14:textId="3A2E949A" w:rsidR="00AB58E9" w:rsidRPr="004C381D" w:rsidRDefault="00AB58E9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click on whichever scouter you would like to receive an email notification each time a youth signs up for this event</w:t>
      </w:r>
    </w:p>
    <w:p w14:paraId="2EE1ABD2" w14:textId="45D2BCCE" w:rsidR="00AB58E9" w:rsidRPr="00485430" w:rsidRDefault="00352BFF" w:rsidP="00AB58E9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0A208F2" wp14:editId="218332C2">
            <wp:extent cx="6545484" cy="1745596"/>
            <wp:effectExtent l="0" t="0" r="0" b="762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6304" cy="17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1BBE" w14:textId="4373C0BC" w:rsidR="00703165" w:rsidRPr="004C381D" w:rsidRDefault="00703165" w:rsidP="004B176B">
      <w:pPr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NOTE: the selected member</w:t>
      </w:r>
      <w:r w:rsidR="004C381D" w:rsidRPr="004C381D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(s)</w:t>
      </w:r>
      <w:r w:rsidRPr="004C381D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will be notified by email whenever a Beaver responds to the signup for this even. A notification is not sent when a scouter updates the event’s signup list. </w:t>
      </w:r>
    </w:p>
    <w:p w14:paraId="465500F1" w14:textId="77777777" w:rsidR="00703165" w:rsidRPr="004C381D" w:rsidRDefault="00703165" w:rsidP="004B176B">
      <w:pPr>
        <w:spacing w:after="0"/>
        <w:rPr>
          <w:rFonts w:cstheme="minorHAnsi"/>
          <w:color w:val="000000" w:themeColor="text1"/>
          <w:sz w:val="16"/>
          <w:szCs w:val="16"/>
        </w:rPr>
      </w:pPr>
    </w:p>
    <w:p w14:paraId="2358551D" w14:textId="5F3E6AE1" w:rsidR="00CE3479" w:rsidRPr="004C381D" w:rsidRDefault="00CE3479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C37035" w:rsidRPr="004C381D">
        <w:rPr>
          <w:rFonts w:cstheme="minorHAnsi"/>
          <w:b/>
          <w:bCs/>
          <w:color w:val="000000" w:themeColor="text1"/>
          <w:sz w:val="24"/>
          <w:szCs w:val="24"/>
        </w:rPr>
        <w:t>when done c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lick back </w:t>
      </w:r>
      <w:r w:rsidR="00C3703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at the top left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to go to previous screen</w:t>
      </w:r>
    </w:p>
    <w:p w14:paraId="7B72F06B" w14:textId="488D1117" w:rsidR="00C37035" w:rsidRPr="004C381D" w:rsidRDefault="00C37035" w:rsidP="004B176B">
      <w:pPr>
        <w:spacing w:after="0"/>
        <w:rPr>
          <w:b/>
          <w:bCs/>
          <w:noProof/>
          <w:color w:val="000000" w:themeColor="text1"/>
        </w:rPr>
      </w:pPr>
      <w:r w:rsidRPr="004C381D">
        <w:rPr>
          <w:b/>
          <w:bCs/>
          <w:noProof/>
          <w:color w:val="000000" w:themeColor="text1"/>
        </w:rPr>
        <w:t>-</w:t>
      </w:r>
      <w:r w:rsidR="00CE56EC" w:rsidRPr="004C381D">
        <w:rPr>
          <w:b/>
          <w:bCs/>
          <w:noProof/>
          <w:color w:val="000000" w:themeColor="text1"/>
        </w:rPr>
        <w:t xml:space="preserve"> </w:t>
      </w:r>
      <w:r w:rsidRPr="004C381D">
        <w:rPr>
          <w:b/>
          <w:bCs/>
          <w:noProof/>
          <w:color w:val="000000" w:themeColor="text1"/>
        </w:rPr>
        <w:t>if you choose a scouter you will see it show up here</w:t>
      </w:r>
    </w:p>
    <w:p w14:paraId="671B3A89" w14:textId="7465253B" w:rsidR="00C37035" w:rsidRPr="00485430" w:rsidRDefault="00C37035" w:rsidP="004B176B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67523D65" wp14:editId="6103FF58">
            <wp:extent cx="6188075" cy="291465"/>
            <wp:effectExtent l="0" t="0" r="317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3431" w14:textId="3B633BAF" w:rsidR="00CE3479" w:rsidRPr="004C381D" w:rsidRDefault="00CE347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Deadline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is next, </w:t>
      </w:r>
      <w:r w:rsidR="00C37035" w:rsidRPr="004C381D">
        <w:rPr>
          <w:rFonts w:cstheme="minorHAnsi"/>
          <w:b/>
          <w:bCs/>
          <w:color w:val="000000" w:themeColor="text1"/>
          <w:sz w:val="24"/>
          <w:szCs w:val="24"/>
        </w:rPr>
        <w:t>this is where you can set a deadline date to sign up for this event</w:t>
      </w:r>
      <w:r w:rsidR="009C1350" w:rsidRPr="004C381D">
        <w:rPr>
          <w:rFonts w:cstheme="minorHAnsi"/>
          <w:b/>
          <w:bCs/>
          <w:color w:val="000000" w:themeColor="text1"/>
          <w:sz w:val="24"/>
          <w:szCs w:val="24"/>
        </w:rPr>
        <w:t>, o</w:t>
      </w:r>
      <w:r w:rsidR="00C3703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r you can leave it as a NO. </w:t>
      </w:r>
    </w:p>
    <w:p w14:paraId="26A49737" w14:textId="3129042B" w:rsidR="00CE3479" w:rsidRPr="004C381D" w:rsidRDefault="00CE347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D91AE15" wp14:editId="1056EA6E">
            <wp:extent cx="5943600" cy="2508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23EB" w14:textId="7A862171" w:rsidR="00CE3479" w:rsidRPr="004C381D" w:rsidRDefault="00C37035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If you want to set a deadline 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>date,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then click </w:t>
      </w:r>
      <w:r w:rsidR="00CE3479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on </w:t>
      </w:r>
      <w:r w:rsidR="004B176B" w:rsidRPr="004C381D">
        <w:rPr>
          <w:rFonts w:cstheme="minorHAnsi"/>
          <w:b/>
          <w:bCs/>
          <w:color w:val="000000" w:themeColor="text1"/>
          <w:sz w:val="24"/>
          <w:szCs w:val="24"/>
        </w:rPr>
        <w:t>Yes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. I</w:t>
      </w:r>
      <w:r w:rsidR="00CE3479" w:rsidRPr="004C381D">
        <w:rPr>
          <w:rFonts w:cstheme="minorHAnsi"/>
          <w:b/>
          <w:bCs/>
          <w:color w:val="000000" w:themeColor="text1"/>
          <w:sz w:val="24"/>
          <w:szCs w:val="24"/>
        </w:rPr>
        <w:t>t will open a calendar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where a </w:t>
      </w:r>
      <w:r w:rsidR="00CE3479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date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can be selected. T</w:t>
      </w:r>
      <w:r w:rsidR="00CE3479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his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option </w:t>
      </w:r>
      <w:r w:rsidR="00CE3479" w:rsidRPr="004C381D">
        <w:rPr>
          <w:rFonts w:cstheme="minorHAnsi"/>
          <w:b/>
          <w:bCs/>
          <w:color w:val="000000" w:themeColor="text1"/>
          <w:sz w:val="24"/>
          <w:szCs w:val="24"/>
        </w:rPr>
        <w:t>is useful if you need to purchase supplies ahead of time for this meeting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or if it is a large event with other groups and you need to submit your registration. </w:t>
      </w:r>
    </w:p>
    <w:p w14:paraId="610ECD95" w14:textId="362C14EA" w:rsidR="00CE3479" w:rsidRPr="004C381D" w:rsidRDefault="00CE347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9C13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when choosing a date here be aware that the calendar opens to the present day which may be different than the </w:t>
      </w:r>
      <w:r w:rsidR="00C3703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event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date you are working on</w:t>
      </w:r>
    </w:p>
    <w:p w14:paraId="05B34AD2" w14:textId="7F7C2392" w:rsidR="00C37035" w:rsidRPr="004C381D" w:rsidRDefault="00C37035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9C13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in this case the calendar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opened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on January 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>12,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but I am 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>creating this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event into our schedule for April 8 </w:t>
      </w:r>
    </w:p>
    <w:p w14:paraId="586D904C" w14:textId="0CC22F30" w:rsidR="00703165" w:rsidRPr="004C381D" w:rsidRDefault="00703165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6A64D9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for this event I am choosing not to the have a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sign up</w:t>
      </w:r>
      <w:proofErr w:type="gramEnd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deadline date</w:t>
      </w:r>
    </w:p>
    <w:p w14:paraId="390D1AB2" w14:textId="26EDC362" w:rsidR="00C37035" w:rsidRPr="004C381D" w:rsidRDefault="00C37035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9C13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to move the </w:t>
      </w:r>
      <w:r w:rsidR="004C381D">
        <w:rPr>
          <w:rFonts w:cstheme="minorHAnsi"/>
          <w:b/>
          <w:bCs/>
          <w:color w:val="000000" w:themeColor="text1"/>
          <w:sz w:val="24"/>
          <w:szCs w:val="24"/>
        </w:rPr>
        <w:t>calendar</w:t>
      </w:r>
      <w:r w:rsidR="00CE56EC" w:rsidRPr="004C381D">
        <w:rPr>
          <w:rFonts w:cstheme="minorHAnsi"/>
          <w:b/>
          <w:bCs/>
          <w:color w:val="000000" w:themeColor="text1"/>
          <w:sz w:val="24"/>
          <w:szCs w:val="24"/>
        </w:rPr>
        <w:t>,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use the little arrow before and after the month and year</w:t>
      </w:r>
    </w:p>
    <w:p w14:paraId="7B4B76C5" w14:textId="2F592779" w:rsidR="00C37035" w:rsidRPr="00485430" w:rsidRDefault="00C37035" w:rsidP="009C1350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0B28933" wp14:editId="75DDF0BB">
            <wp:extent cx="6188075" cy="1103630"/>
            <wp:effectExtent l="0" t="0" r="3175" b="1270"/>
            <wp:docPr id="143" name="Picture 1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0CC9" w14:textId="77777777" w:rsidR="004C3D39" w:rsidRPr="004C381D" w:rsidRDefault="00CE3479" w:rsidP="004C3D39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next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is </w:t>
      </w:r>
      <w:r w:rsidR="004C3D39"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Fees/Dues per person</w:t>
      </w:r>
      <w:r w:rsidR="004C3D39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1E9010A9" w14:textId="5ADCB1B8" w:rsidR="007E1855" w:rsidRPr="00485430" w:rsidRDefault="007E1855" w:rsidP="009C1350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5F9AC9A4" wp14:editId="503684B3">
            <wp:extent cx="6188075" cy="1252220"/>
            <wp:effectExtent l="0" t="0" r="3175" b="5080"/>
            <wp:docPr id="144" name="Picture 14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picture containing 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78EF" w14:textId="77777777" w:rsidR="009C1350" w:rsidRPr="004C381D" w:rsidRDefault="009C1350" w:rsidP="009C1350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if you are not charging anything then don’t do anything here and it will remain as 0</w:t>
      </w:r>
    </w:p>
    <w:p w14:paraId="3D0B308A" w14:textId="2B86B64C" w:rsidR="00E62E83" w:rsidRPr="004C381D" w:rsidRDefault="00C74A78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if you 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>are charging a fee for th</w:t>
      </w:r>
      <w:r w:rsidR="00CF62DF" w:rsidRPr="004C381D">
        <w:rPr>
          <w:rFonts w:cstheme="minorHAnsi"/>
          <w:b/>
          <w:bCs/>
          <w:color w:val="000000" w:themeColor="text1"/>
          <w:sz w:val="24"/>
          <w:szCs w:val="24"/>
        </w:rPr>
        <w:t>e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event or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dues at your meeting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the</w:t>
      </w:r>
      <w:r w:rsidR="004B176B" w:rsidRPr="004C381D">
        <w:rPr>
          <w:rFonts w:cstheme="minorHAnsi"/>
          <w:b/>
          <w:bCs/>
          <w:color w:val="000000" w:themeColor="text1"/>
          <w:sz w:val="24"/>
          <w:szCs w:val="24"/>
        </w:rPr>
        <w:t>n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you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will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add it in here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and let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ScoutsTracker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do the tracking for you</w:t>
      </w:r>
    </w:p>
    <w:p w14:paraId="516B5556" w14:textId="6DE0BB7C" w:rsidR="00E62E83" w:rsidRPr="004C381D" w:rsidRDefault="00E62E83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if this 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>event was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a tour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1C4B50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council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event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, etc.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and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there is a fee to pay this is where you can enter </w:t>
      </w:r>
      <w:proofErr w:type="gramStart"/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it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proofErr w:type="gramEnd"/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if the fee was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$5.00 each then you would click on Beavers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line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type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5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click on scouters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type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>5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click on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Guests</w:t>
      </w:r>
      <w:r w:rsidR="007E1855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type in 5</w:t>
      </w:r>
    </w:p>
    <w:p w14:paraId="08277720" w14:textId="572B138F" w:rsidR="00CF62DF" w:rsidRPr="004C381D" w:rsidRDefault="007E1855" w:rsidP="00CF62DF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P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er member overrides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</w:t>
      </w:r>
      <w:r w:rsidR="00CF62DF" w:rsidRPr="004C381D">
        <w:rPr>
          <w:rFonts w:cstheme="minorHAnsi"/>
          <w:b/>
          <w:bCs/>
          <w:color w:val="000000" w:themeColor="text1"/>
          <w:sz w:val="24"/>
          <w:szCs w:val="24"/>
        </w:rPr>
        <w:t>use this to override the data for a particular person</w:t>
      </w:r>
    </w:p>
    <w:p w14:paraId="3C352E9C" w14:textId="0A6D494B" w:rsidR="00E62E83" w:rsidRPr="004C381D" w:rsidRDefault="00CF62DF" w:rsidP="00CF62DF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C381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this could be used if a parent paid dues for the whole </w:t>
      </w:r>
      <w:r w:rsidR="004B176B" w:rsidRPr="004C381D">
        <w:rPr>
          <w:rFonts w:cstheme="minorHAnsi"/>
          <w:b/>
          <w:bCs/>
          <w:color w:val="000000" w:themeColor="text1"/>
          <w:sz w:val="24"/>
          <w:szCs w:val="24"/>
        </w:rPr>
        <w:t>month,</w:t>
      </w:r>
      <w:r w:rsidR="00E62E83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then you enter the dues on the date paid and the next 3 weeks you would enter 0 </w:t>
      </w:r>
    </w:p>
    <w:p w14:paraId="00E2430D" w14:textId="1DA168B0" w:rsidR="00CF62DF" w:rsidRPr="004C381D" w:rsidRDefault="00D41A84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C381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once you click on the per member override line a list of your section will show up</w:t>
      </w:r>
    </w:p>
    <w:p w14:paraId="15A11DE7" w14:textId="5439E261" w:rsidR="00D41A84" w:rsidRPr="004C381D" w:rsidRDefault="00D41A84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C381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this is where you would choose the participant and type in the override amount</w:t>
      </w:r>
    </w:p>
    <w:p w14:paraId="1E29F3B7" w14:textId="4BAE9727" w:rsidR="00D41A84" w:rsidRPr="004C381D" w:rsidRDefault="00D41A84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C381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once you are done click on </w:t>
      </w: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Back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to go to previous screen</w:t>
      </w:r>
    </w:p>
    <w:p w14:paraId="23ABAADD" w14:textId="4AEB3B65" w:rsidR="00D41A84" w:rsidRPr="00485430" w:rsidRDefault="00D41A84" w:rsidP="004B176B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3D5270A0" wp14:editId="7A6E74D7">
            <wp:extent cx="6259830" cy="1715135"/>
            <wp:effectExtent l="0" t="0" r="762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8BD0" w14:textId="34512255" w:rsidR="00E62E83" w:rsidRPr="004C381D" w:rsidRDefault="00D41A84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you will see the below screen</w:t>
      </w:r>
    </w:p>
    <w:p w14:paraId="2702F142" w14:textId="5CC32A17" w:rsidR="00D41A84" w:rsidRPr="00485430" w:rsidRDefault="00320022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6329217" wp14:editId="180B421E">
            <wp:extent cx="6259830" cy="1257935"/>
            <wp:effectExtent l="0" t="0" r="7620" b="0"/>
            <wp:docPr id="12" name="Picture 1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73BE" w14:textId="02F43FEF" w:rsidR="00D41A84" w:rsidRPr="004C381D" w:rsidRDefault="00D41A84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Required Deposit (optional)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if you require an upfront deposit for an event, tour, camp, etc. this is where you could enter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it</w:t>
      </w:r>
      <w:proofErr w:type="gramEnd"/>
    </w:p>
    <w:p w14:paraId="6F456ECA" w14:textId="03E98CF0" w:rsidR="00320022" w:rsidRPr="004C381D" w:rsidRDefault="00320022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you would just click on the line and type in the amount of the deposit required, this amount is the same for everyone, you cannot do a separate amount for scouters and youth</w:t>
      </w:r>
    </w:p>
    <w:p w14:paraId="1F2D5343" w14:textId="77777777" w:rsidR="00320022" w:rsidRPr="004C381D" w:rsidRDefault="00320022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090565B" w14:textId="4A4FE996" w:rsidR="00D41A84" w:rsidRPr="004C381D" w:rsidRDefault="00320022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you are now done this section, scroll to the top of the page and click on Back</w:t>
      </w:r>
    </w:p>
    <w:p w14:paraId="61FE18F9" w14:textId="0F3CF36B" w:rsidR="00320022" w:rsidRPr="004C381D" w:rsidRDefault="00320022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you will now see the below screen with a list of youth and scouters who are eligible to sign up for this event</w:t>
      </w:r>
    </w:p>
    <w:p w14:paraId="09AD2082" w14:textId="29DA9F7F" w:rsidR="00320022" w:rsidRPr="00485430" w:rsidRDefault="00C21191" w:rsidP="007F3E34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4325A1E7" wp14:editId="49A4C852">
            <wp:extent cx="6259830" cy="2463165"/>
            <wp:effectExtent l="0" t="0" r="762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6049" w14:textId="72FCA546" w:rsidR="007F3E34" w:rsidRPr="004C381D" w:rsidRDefault="007F3E34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21191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as the youth sign up you </w:t>
      </w:r>
      <w:r w:rsidR="00C21191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will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see check marks show up in the Yes</w:t>
      </w:r>
      <w:r w:rsidR="00C21191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&amp;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No</w:t>
      </w:r>
      <w:r w:rsidR="00C21191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columns</w:t>
      </w:r>
    </w:p>
    <w:p w14:paraId="5C5536EE" w14:textId="3360027F" w:rsidR="00C21191" w:rsidRPr="004C381D" w:rsidRDefault="00C21191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for this event I didn’t allow any Maybe signups, if I had then you would also see a Maybe column</w:t>
      </w:r>
    </w:p>
    <w:p w14:paraId="3748889F" w14:textId="54763C1F" w:rsidR="007F3E34" w:rsidRPr="004C381D" w:rsidRDefault="007F3E34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21191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when parents sign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up,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they can also put in a comment which will show up here as well</w:t>
      </w:r>
    </w:p>
    <w:p w14:paraId="56ED4A6D" w14:textId="3A9F2E20" w:rsidR="00C21191" w:rsidRPr="00485430" w:rsidRDefault="0069195F" w:rsidP="007F3E34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07B959D2" wp14:editId="5F4A3D01">
            <wp:extent cx="6259830" cy="2638425"/>
            <wp:effectExtent l="0" t="0" r="7620" b="952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EDF6" w14:textId="0B533962" w:rsidR="00C21191" w:rsidRPr="004C381D" w:rsidRDefault="00C21191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scouters can also put in responses just by clicking on the space</w:t>
      </w:r>
    </w:p>
    <w:p w14:paraId="31AFC3C6" w14:textId="3E132648" w:rsidR="00C21191" w:rsidRPr="004C381D" w:rsidRDefault="00C21191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scouters can also put in comments by clicking on the notes box and type</w:t>
      </w:r>
    </w:p>
    <w:p w14:paraId="7FB0669A" w14:textId="69D1930A" w:rsidR="0069195F" w:rsidRPr="004C381D" w:rsidRDefault="0069195F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 you will also see the totals at the bottom of each column</w:t>
      </w:r>
    </w:p>
    <w:p w14:paraId="47CF184A" w14:textId="66BF510F" w:rsidR="007F3E34" w:rsidRPr="004C381D" w:rsidRDefault="007F3E34" w:rsidP="007F3E34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69195F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when done on this page go to top left and click on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Event to go to previous page</w:t>
      </w:r>
    </w:p>
    <w:p w14:paraId="79542BE8" w14:textId="77777777" w:rsidR="00CB7EFD" w:rsidRPr="004C381D" w:rsidRDefault="00CB7EFD">
      <w:pPr>
        <w:rPr>
          <w:rFonts w:cstheme="minorHAnsi"/>
          <w:b/>
          <w:bCs/>
          <w:color w:val="000000" w:themeColor="text1"/>
          <w:sz w:val="16"/>
          <w:szCs w:val="16"/>
        </w:rPr>
      </w:pPr>
    </w:p>
    <w:p w14:paraId="6C2FCB48" w14:textId="0920A8F3" w:rsidR="007F3E34" w:rsidRPr="004C381D" w:rsidRDefault="007F3E34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-next i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  <w:u w:val="single"/>
        </w:rPr>
        <w:t>Plan – Risk Management</w:t>
      </w:r>
    </w:p>
    <w:p w14:paraId="5843F989" w14:textId="140DAE38" w:rsidR="007F3E34" w:rsidRPr="004C381D" w:rsidRDefault="007F3E34" w:rsidP="00CB7EF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Risk category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</w:t>
      </w:r>
      <w:r w:rsidR="00B959BC" w:rsidRPr="004C381D">
        <w:rPr>
          <w:rFonts w:cstheme="minorHAnsi"/>
          <w:b/>
          <w:bCs/>
          <w:color w:val="000000" w:themeColor="text1"/>
          <w:sz w:val="24"/>
          <w:szCs w:val="24"/>
        </w:rPr>
        <w:t>ScoutsTracker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will tell you which category this 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>event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is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>,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if you put in all the correct information, if you want to check to make sure you are in the right category then click on this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line</w:t>
      </w:r>
      <w:proofErr w:type="gramEnd"/>
    </w:p>
    <w:p w14:paraId="69E865CD" w14:textId="6ADC4620" w:rsidR="007F3E34" w:rsidRPr="004C381D" w:rsidRDefault="00CB7EFD" w:rsidP="00CB7EF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noProof/>
          <w:color w:val="000000" w:themeColor="text1"/>
        </w:rPr>
        <w:drawing>
          <wp:inline distT="0" distB="0" distL="0" distR="0" wp14:anchorId="1F7B230D" wp14:editId="3C8854B2">
            <wp:extent cx="6259830" cy="1410970"/>
            <wp:effectExtent l="0" t="0" r="7620" b="0"/>
            <wp:docPr id="19" name="Picture 1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3353" w14:textId="7120B396" w:rsidR="00CB7EFD" w:rsidRPr="004C381D" w:rsidRDefault="008B598C" w:rsidP="00CB7EF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once you click on Risk Category,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you will see th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>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message below, </w:t>
      </w:r>
    </w:p>
    <w:p w14:paraId="03C4A1CD" w14:textId="12647F3A" w:rsidR="008B598C" w:rsidRPr="00485430" w:rsidRDefault="00CB7EFD" w:rsidP="00CB7EFD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</w:t>
      </w:r>
      <w:r w:rsidR="008B598C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if you want more details click on “Learn more” </w:t>
      </w:r>
      <w:r w:rsidRPr="00485430">
        <w:rPr>
          <w:noProof/>
          <w:color w:val="FF0000"/>
        </w:rPr>
        <w:drawing>
          <wp:inline distT="0" distB="0" distL="0" distR="0" wp14:anchorId="34719782" wp14:editId="13109C38">
            <wp:extent cx="6259830" cy="1166495"/>
            <wp:effectExtent l="0" t="0" r="762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C3EA" w14:textId="59CDC090" w:rsidR="008B598C" w:rsidRPr="004C381D" w:rsidRDefault="008B598C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the below screen will open with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the definitions of each category</w:t>
      </w:r>
    </w:p>
    <w:p w14:paraId="4D4935FA" w14:textId="20926B0F" w:rsidR="008B598C" w:rsidRPr="004C381D" w:rsidRDefault="008B598C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when done click on back 2 times to go back to the event page</w:t>
      </w:r>
    </w:p>
    <w:p w14:paraId="6082DE21" w14:textId="76A062AE" w:rsidR="008B598C" w:rsidRPr="00485430" w:rsidRDefault="008B598C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 wp14:anchorId="191957DB" wp14:editId="67BF90A4">
            <wp:extent cx="5943600" cy="2514600"/>
            <wp:effectExtent l="0" t="0" r="0" b="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B6A2" w14:textId="194FB021" w:rsidR="008B598C" w:rsidRPr="004C381D" w:rsidRDefault="008B598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International travel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- yes or no</w:t>
      </w:r>
    </w:p>
    <w:p w14:paraId="5AE5E929" w14:textId="5AEA2261" w:rsidR="008B598C" w:rsidRPr="004C381D" w:rsidRDefault="008B598C" w:rsidP="008B598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4A2ED32" wp14:editId="2D2EC74B">
            <wp:extent cx="5943600" cy="520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EE22" w14:textId="212497F0" w:rsidR="008B598C" w:rsidRPr="004C381D" w:rsidRDefault="008B598C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Safety qualifications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on the right it states 1, this means there is 1 qualification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needed</w:t>
      </w:r>
      <w:proofErr w:type="gramEnd"/>
    </w:p>
    <w:p w14:paraId="55BED666" w14:textId="1FC3121C" w:rsidR="008B598C" w:rsidRPr="00485430" w:rsidRDefault="008B598C" w:rsidP="008B598C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 wp14:anchorId="0570EA61" wp14:editId="5024C3DD">
            <wp:extent cx="5943600" cy="723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A9E0" w14:textId="0BA8A7FE" w:rsidR="00CB7EFD" w:rsidRPr="004C381D" w:rsidRDefault="00CB7EFD" w:rsidP="00CB7EFD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to find out </w:t>
      </w:r>
      <w:r w:rsidR="004C381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what is needed,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click on the line and the below screen will open</w:t>
      </w:r>
    </w:p>
    <w:p w14:paraId="199A91E4" w14:textId="77777777" w:rsidR="00CB7EFD" w:rsidRPr="00485430" w:rsidRDefault="00CB7EFD" w:rsidP="008B598C">
      <w:pPr>
        <w:rPr>
          <w:rFonts w:cstheme="minorHAnsi"/>
          <w:b/>
          <w:bCs/>
          <w:color w:val="FF0000"/>
          <w:sz w:val="24"/>
          <w:szCs w:val="24"/>
        </w:rPr>
      </w:pPr>
    </w:p>
    <w:p w14:paraId="56128311" w14:textId="40F163B9" w:rsidR="00A26B84" w:rsidRPr="004C381D" w:rsidRDefault="00A26B84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CB7EFD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you can see for this event you need Standard First Aid to be held by 2 participants</w:t>
      </w:r>
    </w:p>
    <w:p w14:paraId="553293C9" w14:textId="6A35041F" w:rsidR="00A26B84" w:rsidRPr="004C381D" w:rsidRDefault="00A26B84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E1120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click on the Event </w:t>
      </w:r>
      <w:r w:rsidR="00E1120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at top left of page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to go back to previous page</w:t>
      </w:r>
    </w:p>
    <w:p w14:paraId="048EB376" w14:textId="0EEC095C" w:rsidR="008B598C" w:rsidRPr="00485430" w:rsidRDefault="00A26B84" w:rsidP="008B598C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 wp14:anchorId="026DFE83" wp14:editId="7C11C32C">
            <wp:extent cx="5943600" cy="2889250"/>
            <wp:effectExtent l="0" t="0" r="0" b="6350"/>
            <wp:docPr id="53" name="Picture 5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B7B6" w14:textId="06BA3A63" w:rsidR="00E11204" w:rsidRPr="00485430" w:rsidRDefault="00E11204" w:rsidP="008B598C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315EA974" wp14:editId="71A2F66D">
            <wp:extent cx="6259830" cy="1441450"/>
            <wp:effectExtent l="0" t="0" r="7620" b="6350"/>
            <wp:docPr id="24" name="Picture 2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A573" w14:textId="74FA767A" w:rsidR="00A26B84" w:rsidRPr="004C381D" w:rsidRDefault="00E938E1" w:rsidP="008B598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A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ttachments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</w:t>
      </w:r>
      <w:r w:rsidR="000051CA">
        <w:rPr>
          <w:rFonts w:cstheme="minorHAnsi"/>
          <w:b/>
          <w:bCs/>
          <w:color w:val="000000" w:themeColor="text1"/>
          <w:sz w:val="24"/>
          <w:szCs w:val="24"/>
        </w:rPr>
        <w:t>this event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needs to be saved before you can add any attachments</w:t>
      </w:r>
      <w:r w:rsidR="00E11204" w:rsidRPr="004C381D">
        <w:rPr>
          <w:rFonts w:cstheme="minorHAnsi"/>
          <w:b/>
          <w:bCs/>
          <w:color w:val="000000" w:themeColor="text1"/>
          <w:sz w:val="24"/>
          <w:szCs w:val="24"/>
        </w:rPr>
        <w:t>, this is where you would add your Emergency Response Plan (ERP)</w:t>
      </w:r>
      <w:r w:rsidR="000051CA">
        <w:rPr>
          <w:rFonts w:cstheme="minorHAnsi"/>
          <w:b/>
          <w:bCs/>
          <w:color w:val="000000" w:themeColor="text1"/>
          <w:sz w:val="24"/>
          <w:szCs w:val="24"/>
        </w:rPr>
        <w:t xml:space="preserve"> when an Adventure Application Form (AAF) is </w:t>
      </w:r>
      <w:proofErr w:type="gramStart"/>
      <w:r w:rsidR="000051CA">
        <w:rPr>
          <w:rFonts w:cstheme="minorHAnsi"/>
          <w:b/>
          <w:bCs/>
          <w:color w:val="000000" w:themeColor="text1"/>
          <w:sz w:val="24"/>
          <w:szCs w:val="24"/>
        </w:rPr>
        <w:t>required</w:t>
      </w:r>
      <w:proofErr w:type="gramEnd"/>
    </w:p>
    <w:p w14:paraId="4D9EB9CD" w14:textId="47A1C02D" w:rsidR="00E11204" w:rsidRPr="004C381D" w:rsidRDefault="00A26B84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Scouter in charge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– it may self populate</w:t>
      </w:r>
      <w:r w:rsidR="00E1120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, in the above screen it shows </w:t>
      </w:r>
      <w:proofErr w:type="gramStart"/>
      <w:r w:rsidR="00E11204" w:rsidRPr="004C381D">
        <w:rPr>
          <w:rFonts w:cstheme="minorHAnsi"/>
          <w:b/>
          <w:bCs/>
          <w:color w:val="000000" w:themeColor="text1"/>
          <w:sz w:val="24"/>
          <w:szCs w:val="24"/>
        </w:rPr>
        <w:t>non</w:t>
      </w:r>
      <w:proofErr w:type="gramEnd"/>
    </w:p>
    <w:p w14:paraId="42A040B7" w14:textId="54A64D23" w:rsidR="00E11204" w:rsidRPr="004C381D" w:rsidRDefault="00E11204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the Scouter-in-charge is the one for this </w:t>
      </w:r>
      <w:proofErr w:type="gramStart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particular event</w:t>
      </w:r>
      <w:proofErr w:type="gramEnd"/>
      <w:r w:rsidRPr="004C381D">
        <w:rPr>
          <w:rFonts w:cstheme="minorHAnsi"/>
          <w:b/>
          <w:bCs/>
          <w:color w:val="000000" w:themeColor="text1"/>
          <w:sz w:val="24"/>
          <w:szCs w:val="24"/>
        </w:rPr>
        <w:t>, the one who will hold the section paperwork, register for event, etc.</w:t>
      </w:r>
    </w:p>
    <w:p w14:paraId="3D8F010E" w14:textId="77777777" w:rsidR="00E11204" w:rsidRPr="004C381D" w:rsidRDefault="00E11204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- 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to populate or change the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>couter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-in-charge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>, click on th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>is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line 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and </w:t>
      </w:r>
      <w:r w:rsidR="00A26B84" w:rsidRPr="004C381D">
        <w:rPr>
          <w:rFonts w:cstheme="minorHAnsi"/>
          <w:b/>
          <w:bCs/>
          <w:color w:val="000000" w:themeColor="text1"/>
          <w:sz w:val="24"/>
          <w:szCs w:val="24"/>
        </w:rPr>
        <w:t>a list of scouters will show up</w:t>
      </w:r>
      <w:r w:rsidRPr="004C381D">
        <w:rPr>
          <w:rFonts w:cstheme="minorHAnsi"/>
          <w:b/>
          <w:bCs/>
          <w:color w:val="000000" w:themeColor="text1"/>
          <w:sz w:val="24"/>
          <w:szCs w:val="24"/>
        </w:rPr>
        <w:t xml:space="preserve"> as seen below, </w:t>
      </w:r>
    </w:p>
    <w:p w14:paraId="51B6EFF0" w14:textId="068679F7" w:rsidR="00E11204" w:rsidRPr="00485430" w:rsidRDefault="00E11204" w:rsidP="008B598C">
      <w:pPr>
        <w:rPr>
          <w:rFonts w:cstheme="minorHAnsi"/>
          <w:b/>
          <w:bCs/>
          <w:color w:val="FF0000"/>
          <w:sz w:val="24"/>
          <w:szCs w:val="24"/>
        </w:rPr>
      </w:pPr>
      <w:r w:rsidRPr="00485430">
        <w:rPr>
          <w:noProof/>
          <w:color w:val="FF0000"/>
        </w:rPr>
        <w:drawing>
          <wp:inline distT="0" distB="0" distL="0" distR="0" wp14:anchorId="7001AA55" wp14:editId="122DBDE5">
            <wp:extent cx="6259830" cy="1684020"/>
            <wp:effectExtent l="0" t="0" r="7620" b="0"/>
            <wp:docPr id="26" name="Picture 26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application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3374" w14:textId="74EAE31B" w:rsidR="00E11204" w:rsidRPr="001C0ED2" w:rsidRDefault="00E11204" w:rsidP="008B598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 click on the line of which scouter you would like for this event</w:t>
      </w:r>
      <w:r w:rsidR="006A64D9" w:rsidRPr="001C0ED2">
        <w:rPr>
          <w:rFonts w:cstheme="minorHAnsi"/>
          <w:b/>
          <w:bCs/>
          <w:color w:val="000000" w:themeColor="text1"/>
          <w:sz w:val="24"/>
          <w:szCs w:val="24"/>
        </w:rPr>
        <w:t>, as soon as you click on the scouter you will be taken back to this screen</w:t>
      </w:r>
    </w:p>
    <w:p w14:paraId="03FE018A" w14:textId="219777E7" w:rsidR="00E11204" w:rsidRDefault="00E11204" w:rsidP="008B598C">
      <w:pPr>
        <w:rPr>
          <w:rFonts w:cstheme="minorHAnsi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ADF8D71" wp14:editId="07D81103">
            <wp:extent cx="6259830" cy="1416685"/>
            <wp:effectExtent l="0" t="0" r="7620" b="0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6C5E" w14:textId="6FE80DD3" w:rsidR="00E938E1" w:rsidRPr="001C0ED2" w:rsidRDefault="00E938E1" w:rsidP="00E938E1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  <w:u w:val="single"/>
        </w:rPr>
        <w:t>Adventure Application Form (AAF)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– if the event is a category 1 you don’t need this </w:t>
      </w:r>
      <w:proofErr w:type="gramStart"/>
      <w:r w:rsidRPr="001C0ED2">
        <w:rPr>
          <w:rFonts w:cstheme="minorHAnsi"/>
          <w:b/>
          <w:bCs/>
          <w:color w:val="000000" w:themeColor="text1"/>
          <w:sz w:val="24"/>
          <w:szCs w:val="24"/>
        </w:rPr>
        <w:t>step</w:t>
      </w:r>
      <w:proofErr w:type="gramEnd"/>
    </w:p>
    <w:p w14:paraId="045E9B6F" w14:textId="721778E5" w:rsidR="00E938E1" w:rsidRPr="001C0ED2" w:rsidRDefault="00E938E1" w:rsidP="00E938E1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6A64D9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if the event is a category 2 or 3 then an AAF is required</w:t>
      </w:r>
    </w:p>
    <w:p w14:paraId="5D3F1E05" w14:textId="6D1ECA10" w:rsidR="00E938E1" w:rsidRPr="001C0ED2" w:rsidRDefault="00E938E1" w:rsidP="00E938E1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6A64D9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submitting the form through </w:t>
      </w:r>
      <w:r w:rsidR="00B959BC" w:rsidRPr="001C0ED2">
        <w:rPr>
          <w:rFonts w:cstheme="minorHAnsi"/>
          <w:b/>
          <w:bCs/>
          <w:color w:val="000000" w:themeColor="text1"/>
          <w:sz w:val="24"/>
          <w:szCs w:val="24"/>
        </w:rPr>
        <w:t>ScoutsTracker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is so easy, </w:t>
      </w:r>
      <w:proofErr w:type="gramStart"/>
      <w:r w:rsidRPr="001C0ED2">
        <w:rPr>
          <w:rFonts w:cstheme="minorHAnsi"/>
          <w:b/>
          <w:bCs/>
          <w:color w:val="000000" w:themeColor="text1"/>
          <w:sz w:val="24"/>
          <w:szCs w:val="24"/>
        </w:rPr>
        <w:t>quick</w:t>
      </w:r>
      <w:proofErr w:type="gramEnd"/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and simple</w:t>
      </w:r>
    </w:p>
    <w:p w14:paraId="1D6316D0" w14:textId="513AB728" w:rsidR="00E938E1" w:rsidRPr="001C0ED2" w:rsidRDefault="00E938E1" w:rsidP="00E938E1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6A64D9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the meeting needs to be saved prior to doing the form</w:t>
      </w:r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, if you try to do it </w:t>
      </w:r>
      <w:proofErr w:type="gramStart"/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>now</w:t>
      </w:r>
      <w:proofErr w:type="gramEnd"/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you will get a pop telling stating the meeting needs to be saved</w:t>
      </w:r>
    </w:p>
    <w:p w14:paraId="72CB63B8" w14:textId="70B5F9C1" w:rsidR="00E938E1" w:rsidRPr="001C4B50" w:rsidRDefault="00E938E1" w:rsidP="008B598C">
      <w:pPr>
        <w:rPr>
          <w:rFonts w:cstheme="minorHAnsi"/>
          <w:b/>
          <w:bCs/>
          <w:color w:val="FF0000"/>
          <w:sz w:val="24"/>
          <w:szCs w:val="24"/>
        </w:rPr>
      </w:pPr>
    </w:p>
    <w:p w14:paraId="577E6CBC" w14:textId="7D1391EF" w:rsidR="00E938E1" w:rsidRPr="001C0ED2" w:rsidRDefault="00E938E1" w:rsidP="00D54518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  <w:u w:val="single"/>
        </w:rPr>
        <w:t>Review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is done after the event</w:t>
      </w:r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</w:p>
    <w:p w14:paraId="30E2FB5B" w14:textId="47A021F4" w:rsidR="00E938E1" w:rsidRDefault="00E938E1" w:rsidP="001C0ED2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 w:rsidRPr="001C4B50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 wp14:anchorId="57113975" wp14:editId="4AD61B9D">
            <wp:extent cx="2600325" cy="676275"/>
            <wp:effectExtent l="0" t="0" r="9525" b="9525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6B4B" w14:textId="54198DA4" w:rsidR="000051CA" w:rsidRPr="001C0ED2" w:rsidRDefault="000051CA" w:rsidP="000051CA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-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if you try to do it </w:t>
      </w:r>
      <w:proofErr w:type="gramStart"/>
      <w:r w:rsidRPr="001C0ED2">
        <w:rPr>
          <w:rFonts w:cstheme="minorHAnsi"/>
          <w:b/>
          <w:bCs/>
          <w:color w:val="000000" w:themeColor="text1"/>
          <w:sz w:val="24"/>
          <w:szCs w:val="24"/>
        </w:rPr>
        <w:t>now</w:t>
      </w:r>
      <w:proofErr w:type="gramEnd"/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you will get </w:t>
      </w:r>
      <w:r>
        <w:rPr>
          <w:rFonts w:cstheme="minorHAnsi"/>
          <w:b/>
          <w:bCs/>
          <w:color w:val="000000" w:themeColor="text1"/>
          <w:sz w:val="24"/>
          <w:szCs w:val="24"/>
        </w:rPr>
        <w:t>this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pop </w:t>
      </w:r>
      <w:r>
        <w:rPr>
          <w:rFonts w:cstheme="minorHAnsi"/>
          <w:b/>
          <w:bCs/>
          <w:color w:val="000000" w:themeColor="text1"/>
          <w:sz w:val="24"/>
          <w:szCs w:val="24"/>
        </w:rPr>
        <w:t>up</w:t>
      </w:r>
    </w:p>
    <w:p w14:paraId="763663A0" w14:textId="45CCC6B3" w:rsidR="000051CA" w:rsidRPr="001C4B50" w:rsidRDefault="000051CA" w:rsidP="001C0ED2">
      <w:pPr>
        <w:spacing w:after="0"/>
        <w:rPr>
          <w:rFonts w:cstheme="minorHAnsi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BEFAD60" wp14:editId="14DB13D8">
            <wp:extent cx="1866900" cy="100965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5F8C" w14:textId="77777777" w:rsidR="000051CA" w:rsidRDefault="000051CA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8B553FC" w14:textId="77777777" w:rsidR="000051CA" w:rsidRPr="000051CA" w:rsidRDefault="000051CA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0051CA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SAVE </w:t>
      </w:r>
    </w:p>
    <w:p w14:paraId="20A4F30F" w14:textId="77777777" w:rsidR="000051CA" w:rsidRDefault="00D54518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1C0ED2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we are at the end of </w:t>
      </w:r>
      <w:r w:rsidR="000051CA">
        <w:rPr>
          <w:rFonts w:cstheme="minorHAnsi"/>
          <w:b/>
          <w:bCs/>
          <w:color w:val="000000" w:themeColor="text1"/>
          <w:sz w:val="24"/>
          <w:szCs w:val="24"/>
        </w:rPr>
        <w:t>creating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this event, </w:t>
      </w:r>
    </w:p>
    <w:p w14:paraId="264EEA2D" w14:textId="78847CBB" w:rsidR="00D54518" w:rsidRDefault="000051CA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scroll to the top of the page</w:t>
      </w: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D54518" w:rsidRPr="001C0ED2">
        <w:rPr>
          <w:rFonts w:cstheme="minorHAnsi"/>
          <w:b/>
          <w:bCs/>
          <w:color w:val="000000" w:themeColor="text1"/>
          <w:sz w:val="24"/>
          <w:szCs w:val="24"/>
        </w:rPr>
        <w:t>on the right side click on Save</w:t>
      </w:r>
    </w:p>
    <w:p w14:paraId="3C075154" w14:textId="633C30CE" w:rsidR="000051CA" w:rsidRPr="001C0ED2" w:rsidRDefault="000051CA" w:rsidP="001C0ED2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- if you don’t save you will </w:t>
      </w:r>
      <w:proofErr w:type="gramStart"/>
      <w:r>
        <w:rPr>
          <w:rFonts w:cstheme="minorHAnsi"/>
          <w:b/>
          <w:bCs/>
          <w:color w:val="000000" w:themeColor="text1"/>
          <w:sz w:val="24"/>
          <w:szCs w:val="24"/>
        </w:rPr>
        <w:t>loose</w:t>
      </w:r>
      <w:proofErr w:type="gramEnd"/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everything you just input</w:t>
      </w:r>
    </w:p>
    <w:p w14:paraId="2ECC85A7" w14:textId="46F923C0" w:rsidR="00D54518" w:rsidRPr="001C0ED2" w:rsidRDefault="00D54518" w:rsidP="008B598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EDD67AC" wp14:editId="4E81710D">
            <wp:extent cx="5943600" cy="67691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64CB" w14:textId="0DB20BD8" w:rsidR="00D54518" w:rsidRDefault="006201FC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1C0ED2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once you click save the screen below will appear</w:t>
      </w:r>
    </w:p>
    <w:p w14:paraId="1D244F90" w14:textId="4AA3B848" w:rsidR="006201FC" w:rsidRPr="001C0ED2" w:rsidRDefault="006201FC" w:rsidP="004B176B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1C0ED2" w:rsidRPr="001C0ED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C0ED2">
        <w:rPr>
          <w:rFonts w:cstheme="minorHAnsi"/>
          <w:b/>
          <w:bCs/>
          <w:color w:val="000000" w:themeColor="text1"/>
          <w:sz w:val="24"/>
          <w:szCs w:val="24"/>
        </w:rPr>
        <w:t>you can see where it is telling you that you still have things to do</w:t>
      </w:r>
    </w:p>
    <w:p w14:paraId="75282784" w14:textId="65536502" w:rsidR="006201FC" w:rsidRPr="001C4B50" w:rsidRDefault="000051CA" w:rsidP="006201FC">
      <w:pPr>
        <w:rPr>
          <w:rFonts w:cstheme="minorHAnsi"/>
          <w:b/>
          <w:bCs/>
          <w:color w:val="FF0000"/>
          <w:sz w:val="24"/>
          <w:szCs w:val="24"/>
        </w:rPr>
      </w:pPr>
      <w:r w:rsidRPr="000051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0FE53B" wp14:editId="3B5AA39B">
            <wp:extent cx="6259830" cy="2912745"/>
            <wp:effectExtent l="0" t="0" r="7620" b="190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D5E2" w14:textId="1AA1AE1C" w:rsidR="00910C3B" w:rsidRPr="00910C3B" w:rsidRDefault="001C77AA" w:rsidP="006201FC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After saving this event y</w:t>
      </w:r>
      <w:r w:rsidR="00910C3B" w:rsidRPr="00910C3B">
        <w:rPr>
          <w:rFonts w:cstheme="minorHAnsi"/>
          <w:b/>
          <w:bCs/>
          <w:color w:val="000000" w:themeColor="text1"/>
          <w:sz w:val="24"/>
          <w:szCs w:val="24"/>
        </w:rPr>
        <w:t xml:space="preserve">ou will need to finish </w:t>
      </w:r>
      <w:r w:rsidR="00F80DA9" w:rsidRPr="00910C3B">
        <w:rPr>
          <w:rFonts w:cstheme="minorHAnsi"/>
          <w:b/>
          <w:bCs/>
          <w:color w:val="000000" w:themeColor="text1"/>
          <w:sz w:val="24"/>
          <w:szCs w:val="24"/>
        </w:rPr>
        <w:t>these items</w:t>
      </w:r>
      <w:r w:rsidR="00910C3B" w:rsidRPr="00910C3B">
        <w:rPr>
          <w:rFonts w:cstheme="minorHAnsi"/>
          <w:b/>
          <w:bCs/>
          <w:color w:val="000000" w:themeColor="text1"/>
          <w:sz w:val="24"/>
          <w:szCs w:val="24"/>
        </w:rPr>
        <w:t xml:space="preserve">. </w:t>
      </w:r>
    </w:p>
    <w:p w14:paraId="6B79090C" w14:textId="132842EB" w:rsidR="001B4287" w:rsidRPr="00910C3B" w:rsidRDefault="001B4287" w:rsidP="006201FC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910C3B">
        <w:rPr>
          <w:rFonts w:cstheme="minorHAnsi"/>
          <w:b/>
          <w:bCs/>
          <w:color w:val="000000" w:themeColor="text1"/>
          <w:sz w:val="24"/>
          <w:szCs w:val="24"/>
        </w:rPr>
        <w:t>At this point you can go to “Schedule” on the left and enter an</w:t>
      </w:r>
      <w:r w:rsidR="00910C3B" w:rsidRPr="00910C3B">
        <w:rPr>
          <w:rFonts w:cstheme="minorHAnsi"/>
          <w:b/>
          <w:bCs/>
          <w:color w:val="000000" w:themeColor="text1"/>
          <w:sz w:val="24"/>
          <w:szCs w:val="24"/>
        </w:rPr>
        <w:t>other</w:t>
      </w:r>
      <w:r w:rsidRPr="00910C3B">
        <w:rPr>
          <w:rFonts w:cstheme="minorHAnsi"/>
          <w:b/>
          <w:bCs/>
          <w:color w:val="000000" w:themeColor="text1"/>
          <w:sz w:val="24"/>
          <w:szCs w:val="24"/>
        </w:rPr>
        <w:t xml:space="preserve"> event on another date or you can log out and be finished. </w:t>
      </w:r>
    </w:p>
    <w:p w14:paraId="37BE234E" w14:textId="0EAD3023" w:rsidR="001B4287" w:rsidRPr="00910C3B" w:rsidRDefault="001B4287" w:rsidP="001B4287">
      <w:pPr>
        <w:jc w:val="right"/>
        <w:rPr>
          <w:rFonts w:cstheme="minorHAnsi"/>
          <w:b/>
          <w:bCs/>
          <w:color w:val="000000" w:themeColor="text1"/>
          <w:sz w:val="24"/>
          <w:szCs w:val="24"/>
        </w:rPr>
      </w:pPr>
      <w:r w:rsidRPr="00910C3B">
        <w:rPr>
          <w:rFonts w:cstheme="minorHAnsi"/>
          <w:b/>
          <w:bCs/>
          <w:color w:val="000000" w:themeColor="text1"/>
          <w:sz w:val="24"/>
          <w:szCs w:val="24"/>
        </w:rPr>
        <w:t>THE END</w:t>
      </w:r>
    </w:p>
    <w:p w14:paraId="13CB71D8" w14:textId="7EDB14D3" w:rsidR="001B4287" w:rsidRPr="001C4B50" w:rsidRDefault="001B4287" w:rsidP="006201FC">
      <w:pPr>
        <w:rPr>
          <w:rFonts w:cstheme="minorHAnsi"/>
          <w:b/>
          <w:bCs/>
          <w:color w:val="FF0000"/>
          <w:sz w:val="24"/>
          <w:szCs w:val="24"/>
        </w:rPr>
      </w:pPr>
    </w:p>
    <w:p w14:paraId="3E2EEEC8" w14:textId="77777777" w:rsidR="001B4287" w:rsidRPr="00F1431C" w:rsidRDefault="001B4287" w:rsidP="006201FC">
      <w:pPr>
        <w:rPr>
          <w:rFonts w:cstheme="minorHAnsi"/>
          <w:b/>
          <w:bCs/>
          <w:sz w:val="24"/>
          <w:szCs w:val="24"/>
        </w:rPr>
      </w:pPr>
    </w:p>
    <w:sectPr w:rsidR="001B4287" w:rsidRPr="00F1431C" w:rsidSect="00B959BC">
      <w:footerReference w:type="default" r:id="rId63"/>
      <w:pgSz w:w="12240" w:h="15840"/>
      <w:pgMar w:top="680" w:right="1021" w:bottom="680" w:left="136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0292" w14:textId="77777777" w:rsidR="00B959BC" w:rsidRDefault="00B959BC" w:rsidP="00B959BC">
      <w:pPr>
        <w:spacing w:after="0" w:line="240" w:lineRule="auto"/>
      </w:pPr>
      <w:r>
        <w:separator/>
      </w:r>
    </w:p>
  </w:endnote>
  <w:endnote w:type="continuationSeparator" w:id="0">
    <w:p w14:paraId="10929E27" w14:textId="77777777" w:rsidR="00B959BC" w:rsidRDefault="00B959BC" w:rsidP="00B9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38402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67C5B0" w14:textId="079A2CC6" w:rsidR="00F80DA9" w:rsidRDefault="00F80D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178766" w14:textId="77777777" w:rsidR="00B959BC" w:rsidRDefault="00B95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01A17" w14:textId="77777777" w:rsidR="00B959BC" w:rsidRDefault="00B959BC" w:rsidP="00B959BC">
      <w:pPr>
        <w:spacing w:after="0" w:line="240" w:lineRule="auto"/>
      </w:pPr>
      <w:r>
        <w:separator/>
      </w:r>
    </w:p>
  </w:footnote>
  <w:footnote w:type="continuationSeparator" w:id="0">
    <w:p w14:paraId="381148F9" w14:textId="77777777" w:rsidR="00B959BC" w:rsidRDefault="00B959BC" w:rsidP="00B95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723"/>
    <w:multiLevelType w:val="hybridMultilevel"/>
    <w:tmpl w:val="48B236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932CB"/>
    <w:multiLevelType w:val="hybridMultilevel"/>
    <w:tmpl w:val="778839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B19A8"/>
    <w:multiLevelType w:val="hybridMultilevel"/>
    <w:tmpl w:val="CAEA0F6C"/>
    <w:lvl w:ilvl="0" w:tplc="71A64C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878507">
    <w:abstractNumId w:val="2"/>
  </w:num>
  <w:num w:numId="2" w16cid:durableId="510949375">
    <w:abstractNumId w:val="1"/>
  </w:num>
  <w:num w:numId="3" w16cid:durableId="472522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80"/>
    <w:rsid w:val="000051CA"/>
    <w:rsid w:val="000108DB"/>
    <w:rsid w:val="000450B8"/>
    <w:rsid w:val="00160EE4"/>
    <w:rsid w:val="00171AAB"/>
    <w:rsid w:val="001A21AA"/>
    <w:rsid w:val="001B4287"/>
    <w:rsid w:val="001C0EA4"/>
    <w:rsid w:val="001C0ED2"/>
    <w:rsid w:val="001C4B50"/>
    <w:rsid w:val="001C77AA"/>
    <w:rsid w:val="001D1871"/>
    <w:rsid w:val="002278A4"/>
    <w:rsid w:val="0023451A"/>
    <w:rsid w:val="00264340"/>
    <w:rsid w:val="002A41B2"/>
    <w:rsid w:val="002B7259"/>
    <w:rsid w:val="00320022"/>
    <w:rsid w:val="00352BFF"/>
    <w:rsid w:val="003A2646"/>
    <w:rsid w:val="0043322D"/>
    <w:rsid w:val="004645F2"/>
    <w:rsid w:val="00485430"/>
    <w:rsid w:val="004911AF"/>
    <w:rsid w:val="004B176B"/>
    <w:rsid w:val="004B784B"/>
    <w:rsid w:val="004C381D"/>
    <w:rsid w:val="004C3D39"/>
    <w:rsid w:val="005230D4"/>
    <w:rsid w:val="00563749"/>
    <w:rsid w:val="005751F1"/>
    <w:rsid w:val="005D597D"/>
    <w:rsid w:val="005F13FE"/>
    <w:rsid w:val="006201FC"/>
    <w:rsid w:val="00621A80"/>
    <w:rsid w:val="006233B7"/>
    <w:rsid w:val="0069195F"/>
    <w:rsid w:val="006A64D9"/>
    <w:rsid w:val="006F1EAA"/>
    <w:rsid w:val="00703165"/>
    <w:rsid w:val="00752686"/>
    <w:rsid w:val="00754ADE"/>
    <w:rsid w:val="007E1855"/>
    <w:rsid w:val="007F3E34"/>
    <w:rsid w:val="0081542D"/>
    <w:rsid w:val="008718CA"/>
    <w:rsid w:val="008B598C"/>
    <w:rsid w:val="008C5815"/>
    <w:rsid w:val="008F1E41"/>
    <w:rsid w:val="00910C3B"/>
    <w:rsid w:val="00994B3E"/>
    <w:rsid w:val="009B08B8"/>
    <w:rsid w:val="009C1350"/>
    <w:rsid w:val="009C191F"/>
    <w:rsid w:val="009E6E86"/>
    <w:rsid w:val="00A249C5"/>
    <w:rsid w:val="00A26B84"/>
    <w:rsid w:val="00A45632"/>
    <w:rsid w:val="00AB58E9"/>
    <w:rsid w:val="00AC6310"/>
    <w:rsid w:val="00B959BC"/>
    <w:rsid w:val="00BB104B"/>
    <w:rsid w:val="00C21191"/>
    <w:rsid w:val="00C21417"/>
    <w:rsid w:val="00C25418"/>
    <w:rsid w:val="00C37035"/>
    <w:rsid w:val="00C50763"/>
    <w:rsid w:val="00C74A78"/>
    <w:rsid w:val="00CB7EFD"/>
    <w:rsid w:val="00CE3479"/>
    <w:rsid w:val="00CE56EC"/>
    <w:rsid w:val="00CF62DF"/>
    <w:rsid w:val="00D24A5A"/>
    <w:rsid w:val="00D41A84"/>
    <w:rsid w:val="00D54518"/>
    <w:rsid w:val="00E11204"/>
    <w:rsid w:val="00E579BF"/>
    <w:rsid w:val="00E62E83"/>
    <w:rsid w:val="00E938E1"/>
    <w:rsid w:val="00F1431C"/>
    <w:rsid w:val="00F27B8C"/>
    <w:rsid w:val="00F80DA9"/>
    <w:rsid w:val="00FA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11DAA"/>
  <w15:chartTrackingRefBased/>
  <w15:docId w15:val="{8A3ABDAE-407F-45A9-A7F2-00AC0E29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8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1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9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BC"/>
  </w:style>
  <w:style w:type="paragraph" w:styleId="Footer">
    <w:name w:val="footer"/>
    <w:basedOn w:val="Normal"/>
    <w:link w:val="FooterChar"/>
    <w:uiPriority w:val="99"/>
    <w:unhideWhenUsed/>
    <w:rsid w:val="00B959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1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68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customXml" Target="../customXml/item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FF259DFA9ACF4ABC5308D8CE7FFDBE" ma:contentTypeVersion="3" ma:contentTypeDescription="Create a new document." ma:contentTypeScope="" ma:versionID="4693eb8986c6ff8d504cbe19fde73db5">
  <xsd:schema xmlns:xsd="http://www.w3.org/2001/XMLSchema" xmlns:xs="http://www.w3.org/2001/XMLSchema" xmlns:p="http://schemas.microsoft.com/office/2006/metadata/properties" xmlns:ns2="74eb139c-fc3e-4c9a-845a-6f5af51634eb" targetNamespace="http://schemas.microsoft.com/office/2006/metadata/properties" ma:root="true" ma:fieldsID="29be37b4fc9e8518d67679d5f4c8def0" ns2:_="">
    <xsd:import namespace="74eb139c-fc3e-4c9a-845a-6f5af5163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b139c-fc3e-4c9a-845a-6f5af5163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BC7378-1297-4AD4-8A1C-31CA67BDA1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4C72BD-C49A-4B69-9058-99A6F7E695A2}"/>
</file>

<file path=customXml/itemProps3.xml><?xml version="1.0" encoding="utf-8"?>
<ds:datastoreItem xmlns:ds="http://schemas.openxmlformats.org/officeDocument/2006/customXml" ds:itemID="{764FEFF3-8C08-4A66-9A39-2BF8AB5D8BC4}"/>
</file>

<file path=customXml/itemProps4.xml><?xml version="1.0" encoding="utf-8"?>
<ds:datastoreItem xmlns:ds="http://schemas.openxmlformats.org/officeDocument/2006/customXml" ds:itemID="{75787F0C-3A5E-49F4-B976-23C23650CB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2191</Words>
  <Characters>12494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Unterlauf</dc:creator>
  <cp:keywords/>
  <dc:description/>
  <cp:lastModifiedBy>Sandi Unterlauf</cp:lastModifiedBy>
  <cp:revision>2</cp:revision>
  <cp:lastPrinted>2023-02-03T01:00:00Z</cp:lastPrinted>
  <dcterms:created xsi:type="dcterms:W3CDTF">2023-05-19T15:37:00Z</dcterms:created>
  <dcterms:modified xsi:type="dcterms:W3CDTF">2023-05-19T15:37:00Z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0x010100EAFF259DFA9ACF4ABC5308D8CE7FFDBE</vt:lpwstr>
  </property>
  <property fmtid="{D5CDD505-2E9C-101B-9397-08002B2CF9AE}" pid="3" name="Order">
    <vt:r8>31600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